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157"/>
        <w:gridCol w:w="2781"/>
        <w:gridCol w:w="1808"/>
        <w:gridCol w:w="2604"/>
      </w:tblGrid>
      <w:tr w:rsidR="0018789E" w:rsidRPr="001C09BA" w:rsidTr="0018789E">
        <w:tc>
          <w:tcPr>
            <w:tcW w:w="2211" w:type="dxa"/>
            <w:shd w:val="clear" w:color="auto" w:fill="F2F2F2" w:themeFill="background1" w:themeFillShade="F2"/>
          </w:tcPr>
          <w:p w:rsidR="0018789E" w:rsidRPr="001C09BA" w:rsidRDefault="005C4D0A" w:rsidP="00393592">
            <w:pPr>
              <w:pStyle w:val="Heading2"/>
            </w:pPr>
            <w:sdt>
              <w:sdtPr>
                <w:id w:val="900328234"/>
                <w:placeholder>
                  <w:docPart w:val="43B9F2D62F2B4F398AD2696323ED81D0"/>
                </w:placeholder>
                <w:temporary/>
                <w:showingPlcHdr/>
              </w:sdtPr>
              <w:sdtEndPr/>
              <w:sdtContent>
                <w:r w:rsidR="0018789E" w:rsidRPr="001C09BA">
                  <w:t>Job Title</w:t>
                </w:r>
              </w:sdtContent>
            </w:sdt>
            <w:r w:rsidR="0018789E" w:rsidRPr="001C09BA">
              <w:t>:</w:t>
            </w:r>
          </w:p>
        </w:tc>
        <w:tc>
          <w:tcPr>
            <w:tcW w:w="2854" w:type="dxa"/>
          </w:tcPr>
          <w:p w:rsidR="0018789E" w:rsidRPr="001C09BA" w:rsidRDefault="00D334DB" w:rsidP="00F6365B">
            <w:pPr>
              <w:spacing w:after="0" w:line="240" w:lineRule="auto"/>
            </w:pPr>
            <w:r>
              <w:t>Registered Dietitian</w:t>
            </w:r>
          </w:p>
        </w:tc>
        <w:tc>
          <w:tcPr>
            <w:tcW w:w="1853" w:type="dxa"/>
            <w:shd w:val="clear" w:color="auto" w:fill="F2F2F2" w:themeFill="background1" w:themeFillShade="F2"/>
          </w:tcPr>
          <w:p w:rsidR="0018789E" w:rsidRPr="001C09BA" w:rsidRDefault="005C4D0A" w:rsidP="00393592">
            <w:pPr>
              <w:pStyle w:val="Heading2"/>
            </w:pPr>
            <w:sdt>
              <w:sdtPr>
                <w:id w:val="1231121561"/>
                <w:placeholder>
                  <w:docPart w:val="63273138C840462F99CF370BF9D0CF5B"/>
                </w:placeholder>
                <w:temporary/>
                <w:showingPlcHdr/>
              </w:sdtPr>
              <w:sdtEndPr/>
              <w:sdtContent>
                <w:r w:rsidR="0018789E" w:rsidRPr="001C09BA">
                  <w:t>Job Category</w:t>
                </w:r>
              </w:sdtContent>
            </w:sdt>
            <w:r w:rsidR="0018789E" w:rsidRPr="001C09BA">
              <w:t>:</w:t>
            </w:r>
          </w:p>
        </w:tc>
        <w:tc>
          <w:tcPr>
            <w:tcW w:w="2672" w:type="dxa"/>
          </w:tcPr>
          <w:p w:rsidR="0018789E" w:rsidRPr="001C09BA" w:rsidRDefault="0018789E" w:rsidP="00393592">
            <w:r>
              <w:t>Non-Exempt</w:t>
            </w:r>
          </w:p>
        </w:tc>
      </w:tr>
      <w:tr w:rsidR="0018789E" w:rsidRPr="001C09BA" w:rsidTr="0018789E">
        <w:tc>
          <w:tcPr>
            <w:tcW w:w="2211" w:type="dxa"/>
            <w:shd w:val="clear" w:color="auto" w:fill="F2F2F2" w:themeFill="background1" w:themeFillShade="F2"/>
          </w:tcPr>
          <w:p w:rsidR="0018789E" w:rsidRPr="001C09BA" w:rsidRDefault="005C4D0A" w:rsidP="00393592">
            <w:pPr>
              <w:pStyle w:val="Heading2"/>
            </w:pPr>
            <w:sdt>
              <w:sdtPr>
                <w:id w:val="261581474"/>
                <w:placeholder>
                  <w:docPart w:val="56A1C3D2C01C4C34B09582DBBF601873"/>
                </w:placeholder>
                <w:temporary/>
                <w:showingPlcHdr/>
              </w:sdtPr>
              <w:sdtEndPr/>
              <w:sdtContent>
                <w:r w:rsidR="0018789E" w:rsidRPr="001C09BA">
                  <w:t>Department/Group</w:t>
                </w:r>
              </w:sdtContent>
            </w:sdt>
            <w:r w:rsidR="0018789E" w:rsidRPr="001C09BA">
              <w:t>:</w:t>
            </w:r>
          </w:p>
        </w:tc>
        <w:tc>
          <w:tcPr>
            <w:tcW w:w="2854" w:type="dxa"/>
          </w:tcPr>
          <w:p w:rsidR="0018789E" w:rsidRPr="001C09BA" w:rsidRDefault="0018789E" w:rsidP="00F6365B">
            <w:pPr>
              <w:spacing w:after="0" w:line="240" w:lineRule="auto"/>
            </w:pPr>
            <w:r>
              <w:t>Health Education</w:t>
            </w:r>
          </w:p>
        </w:tc>
        <w:tc>
          <w:tcPr>
            <w:tcW w:w="1853" w:type="dxa"/>
            <w:shd w:val="clear" w:color="auto" w:fill="F2F2F2" w:themeFill="background1" w:themeFillShade="F2"/>
          </w:tcPr>
          <w:p w:rsidR="0018789E" w:rsidRPr="001C09BA" w:rsidRDefault="0018789E" w:rsidP="00393592">
            <w:pPr>
              <w:pStyle w:val="Heading2"/>
            </w:pPr>
            <w:r>
              <w:t>Supervisor:</w:t>
            </w:r>
          </w:p>
        </w:tc>
        <w:tc>
          <w:tcPr>
            <w:tcW w:w="2672" w:type="dxa"/>
          </w:tcPr>
          <w:p w:rsidR="0018789E" w:rsidRPr="001C09BA" w:rsidRDefault="0018789E" w:rsidP="00393592">
            <w:r>
              <w:t>Brianne Zwiener</w:t>
            </w:r>
          </w:p>
        </w:tc>
      </w:tr>
      <w:tr w:rsidR="0018789E" w:rsidRPr="001C09BA" w:rsidTr="0018789E">
        <w:tc>
          <w:tcPr>
            <w:tcW w:w="2211" w:type="dxa"/>
            <w:shd w:val="clear" w:color="auto" w:fill="F2F2F2" w:themeFill="background1" w:themeFillShade="F2"/>
          </w:tcPr>
          <w:p w:rsidR="0018789E" w:rsidRPr="001C09BA" w:rsidRDefault="005C4D0A" w:rsidP="00393592">
            <w:pPr>
              <w:pStyle w:val="Heading2"/>
            </w:pPr>
            <w:sdt>
              <w:sdtPr>
                <w:id w:val="784848460"/>
                <w:placeholder>
                  <w:docPart w:val="4716C8A36157416DB0FFC57B042D33B5"/>
                </w:placeholder>
                <w:temporary/>
                <w:showingPlcHdr/>
              </w:sdtPr>
              <w:sdtEndPr/>
              <w:sdtContent>
                <w:r w:rsidR="0018789E" w:rsidRPr="001C09BA">
                  <w:t>Location</w:t>
                </w:r>
              </w:sdtContent>
            </w:sdt>
            <w:r w:rsidR="0018789E" w:rsidRPr="001C09BA">
              <w:t>:</w:t>
            </w:r>
          </w:p>
        </w:tc>
        <w:tc>
          <w:tcPr>
            <w:tcW w:w="2854" w:type="dxa"/>
          </w:tcPr>
          <w:p w:rsidR="0018789E" w:rsidRPr="001C09BA" w:rsidRDefault="0018789E" w:rsidP="00393592">
            <w:r>
              <w:t>Hillsboro/Arnold/Hwy 30</w:t>
            </w:r>
            <w:r w:rsidR="00D334DB">
              <w:t>/Mobile Health Center</w:t>
            </w:r>
          </w:p>
        </w:tc>
        <w:tc>
          <w:tcPr>
            <w:tcW w:w="1853" w:type="dxa"/>
            <w:shd w:val="clear" w:color="auto" w:fill="F2F2F2" w:themeFill="background1" w:themeFillShade="F2"/>
          </w:tcPr>
          <w:p w:rsidR="0018789E" w:rsidRPr="001C09BA" w:rsidRDefault="005C4D0A" w:rsidP="00393592">
            <w:pPr>
              <w:pStyle w:val="Heading2"/>
            </w:pPr>
            <w:sdt>
              <w:sdtPr>
                <w:id w:val="1223096936"/>
                <w:placeholder>
                  <w:docPart w:val="21D4DDBE69F148949033471759257394"/>
                </w:placeholder>
                <w:temporary/>
                <w:showingPlcHdr/>
              </w:sdtPr>
              <w:sdtEndPr/>
              <w:sdtContent>
                <w:r w:rsidR="0018789E" w:rsidRPr="001C09BA">
                  <w:t>Travel Required</w:t>
                </w:r>
              </w:sdtContent>
            </w:sdt>
            <w:r w:rsidR="0018789E" w:rsidRPr="001C09BA">
              <w:t>:</w:t>
            </w:r>
          </w:p>
        </w:tc>
        <w:sdt>
          <w:sdtPr>
            <w:id w:val="96767440"/>
            <w:placeholder>
              <w:docPart w:val="04A1B2305A154DF1AAA292CC0B458896"/>
            </w:placeholder>
            <w:temporary/>
            <w:showingPlcHdr/>
          </w:sdtPr>
          <w:sdtEndPr/>
          <w:sdtContent>
            <w:tc>
              <w:tcPr>
                <w:tcW w:w="2672" w:type="dxa"/>
              </w:tcPr>
              <w:p w:rsidR="0018789E" w:rsidRPr="001C09BA" w:rsidRDefault="0018789E" w:rsidP="00393592">
                <w:r w:rsidRPr="001C09BA">
                  <w:t>Travel Required</w:t>
                </w:r>
              </w:p>
            </w:tc>
          </w:sdtContent>
        </w:sdt>
      </w:tr>
      <w:tr w:rsidR="0018789E" w:rsidRPr="001C09BA" w:rsidTr="0018789E">
        <w:tc>
          <w:tcPr>
            <w:tcW w:w="2211" w:type="dxa"/>
            <w:shd w:val="clear" w:color="auto" w:fill="F2F2F2" w:themeFill="background1" w:themeFillShade="F2"/>
          </w:tcPr>
          <w:p w:rsidR="0018789E" w:rsidRPr="001C09BA" w:rsidRDefault="005C4D0A" w:rsidP="00393592">
            <w:pPr>
              <w:pStyle w:val="Heading2"/>
            </w:pPr>
            <w:sdt>
              <w:sdtPr>
                <w:id w:val="-1832596105"/>
                <w:placeholder>
                  <w:docPart w:val="F4B3A5AD350E44078A8CB2DB4360CDEF"/>
                </w:placeholder>
                <w:temporary/>
                <w:showingPlcHdr/>
              </w:sdtPr>
              <w:sdtEndPr/>
              <w:sdtContent>
                <w:r w:rsidR="0018789E" w:rsidRPr="001C09BA">
                  <w:t>Level/Salary Range</w:t>
                </w:r>
              </w:sdtContent>
            </w:sdt>
            <w:r w:rsidR="0018789E" w:rsidRPr="001C09BA">
              <w:t>:</w:t>
            </w:r>
          </w:p>
        </w:tc>
        <w:tc>
          <w:tcPr>
            <w:tcW w:w="2854" w:type="dxa"/>
          </w:tcPr>
          <w:p w:rsidR="0018789E" w:rsidRPr="001C09BA" w:rsidRDefault="0018789E" w:rsidP="00F6365B">
            <w:pPr>
              <w:spacing w:after="0" w:line="240" w:lineRule="auto"/>
            </w:pPr>
          </w:p>
        </w:tc>
        <w:tc>
          <w:tcPr>
            <w:tcW w:w="1853" w:type="dxa"/>
            <w:shd w:val="clear" w:color="auto" w:fill="F2F2F2" w:themeFill="background1" w:themeFillShade="F2"/>
          </w:tcPr>
          <w:p w:rsidR="0018789E" w:rsidRPr="001C09BA" w:rsidRDefault="005C4D0A" w:rsidP="00393592">
            <w:pPr>
              <w:pStyle w:val="Heading2"/>
            </w:pPr>
            <w:sdt>
              <w:sdtPr>
                <w:id w:val="-538278110"/>
                <w:placeholder>
                  <w:docPart w:val="B7D0DA402AC040759F8793F838A246B7"/>
                </w:placeholder>
                <w:showingPlcHdr/>
              </w:sdtPr>
              <w:sdtEndPr/>
              <w:sdtContent>
                <w:r w:rsidR="0018789E" w:rsidRPr="001C09BA">
                  <w:t>Position Type</w:t>
                </w:r>
              </w:sdtContent>
            </w:sdt>
            <w:r w:rsidR="0018789E" w:rsidRPr="001C09BA">
              <w:t>:</w:t>
            </w:r>
          </w:p>
        </w:tc>
        <w:sdt>
          <w:sdtPr>
            <w:id w:val="861970474"/>
            <w:placeholder>
              <w:docPart w:val="A55FCC9C59E6423089AD58D7CF8E3D10"/>
            </w:placeholder>
          </w:sdtPr>
          <w:sdtEndPr/>
          <w:sdtContent>
            <w:tc>
              <w:tcPr>
                <w:tcW w:w="2672" w:type="dxa"/>
              </w:tcPr>
              <w:p w:rsidR="0018789E" w:rsidRPr="001C09BA" w:rsidRDefault="0018789E" w:rsidP="00393592">
                <w:r>
                  <w:t>Full time</w:t>
                </w:r>
              </w:p>
            </w:tc>
          </w:sdtContent>
        </w:sdt>
      </w:tr>
      <w:tr w:rsidR="0018789E" w:rsidRPr="001C09BA" w:rsidTr="0018789E">
        <w:tc>
          <w:tcPr>
            <w:tcW w:w="2211" w:type="dxa"/>
            <w:shd w:val="clear" w:color="auto" w:fill="F2F2F2" w:themeFill="background1" w:themeFillShade="F2"/>
          </w:tcPr>
          <w:p w:rsidR="0018789E" w:rsidRPr="001C09BA" w:rsidRDefault="0018789E" w:rsidP="00393592">
            <w:pPr>
              <w:pStyle w:val="Heading2"/>
            </w:pPr>
            <w:r>
              <w:t>Benefits Included:</w:t>
            </w:r>
          </w:p>
        </w:tc>
        <w:tc>
          <w:tcPr>
            <w:tcW w:w="2854" w:type="dxa"/>
          </w:tcPr>
          <w:p w:rsidR="0018789E" w:rsidRPr="001C09BA" w:rsidRDefault="0018789E" w:rsidP="00393592">
            <w:r>
              <w:t>Yes</w:t>
            </w:r>
          </w:p>
        </w:tc>
        <w:tc>
          <w:tcPr>
            <w:tcW w:w="1853" w:type="dxa"/>
            <w:shd w:val="clear" w:color="auto" w:fill="F2F2F2" w:themeFill="background1" w:themeFillShade="F2"/>
          </w:tcPr>
          <w:p w:rsidR="0018789E" w:rsidRPr="001C09BA" w:rsidRDefault="005C4D0A" w:rsidP="00393592">
            <w:pPr>
              <w:pStyle w:val="Heading2"/>
            </w:pPr>
            <w:sdt>
              <w:sdtPr>
                <w:id w:val="71252900"/>
                <w:placeholder>
                  <w:docPart w:val="698141BB085144C2B068B8156EA754D3"/>
                </w:placeholder>
                <w:temporary/>
                <w:showingPlcHdr/>
              </w:sdtPr>
              <w:sdtEndPr/>
              <w:sdtContent>
                <w:r w:rsidR="0018789E" w:rsidRPr="001C09BA">
                  <w:t>Date Posted</w:t>
                </w:r>
              </w:sdtContent>
            </w:sdt>
            <w:r w:rsidR="0018789E" w:rsidRPr="001C09BA">
              <w:t>:</w:t>
            </w:r>
          </w:p>
        </w:tc>
        <w:tc>
          <w:tcPr>
            <w:tcW w:w="2672" w:type="dxa"/>
          </w:tcPr>
          <w:p w:rsidR="0018789E" w:rsidRPr="001C09BA" w:rsidRDefault="0018789E" w:rsidP="00393592"/>
        </w:tc>
      </w:tr>
      <w:tr w:rsidR="0018789E" w:rsidRPr="001C09BA" w:rsidTr="0018789E">
        <w:tc>
          <w:tcPr>
            <w:tcW w:w="2211" w:type="dxa"/>
            <w:shd w:val="clear" w:color="auto" w:fill="F2F2F2" w:themeFill="background1" w:themeFillShade="F2"/>
          </w:tcPr>
          <w:p w:rsidR="0018789E" w:rsidRPr="001C09BA" w:rsidRDefault="0018789E" w:rsidP="00393592">
            <w:pPr>
              <w:pStyle w:val="Heading2"/>
            </w:pPr>
            <w:r>
              <w:t xml:space="preserve">Education Level </w:t>
            </w:r>
            <w:proofErr w:type="spellStart"/>
            <w:r>
              <w:t>Req</w:t>
            </w:r>
            <w:proofErr w:type="spellEnd"/>
            <w:r>
              <w:t>:</w:t>
            </w:r>
          </w:p>
        </w:tc>
        <w:tc>
          <w:tcPr>
            <w:tcW w:w="2854" w:type="dxa"/>
          </w:tcPr>
          <w:p w:rsidR="0018789E" w:rsidRPr="001C09BA" w:rsidRDefault="0018789E" w:rsidP="00393592">
            <w:r>
              <w:t>Bachelor’s Degree</w:t>
            </w:r>
          </w:p>
        </w:tc>
        <w:tc>
          <w:tcPr>
            <w:tcW w:w="1853" w:type="dxa"/>
            <w:shd w:val="clear" w:color="auto" w:fill="F2F2F2" w:themeFill="background1" w:themeFillShade="F2"/>
          </w:tcPr>
          <w:p w:rsidR="0018789E" w:rsidRPr="001C09BA" w:rsidRDefault="005C4D0A" w:rsidP="00393592">
            <w:pPr>
              <w:pStyle w:val="Heading2"/>
            </w:pPr>
            <w:sdt>
              <w:sdtPr>
                <w:id w:val="1453675944"/>
                <w:placeholder>
                  <w:docPart w:val="48151EEC32064F3B956AB6D4FB56CEF5"/>
                </w:placeholder>
                <w:temporary/>
                <w:showingPlcHdr/>
              </w:sdtPr>
              <w:sdtEndPr/>
              <w:sdtContent>
                <w:r w:rsidR="0018789E" w:rsidRPr="001C09BA">
                  <w:t>Posting Expires</w:t>
                </w:r>
              </w:sdtContent>
            </w:sdt>
            <w:r w:rsidR="0018789E" w:rsidRPr="001C09BA">
              <w:t>:</w:t>
            </w:r>
          </w:p>
        </w:tc>
        <w:tc>
          <w:tcPr>
            <w:tcW w:w="2672" w:type="dxa"/>
          </w:tcPr>
          <w:p w:rsidR="0018789E" w:rsidRPr="001C09BA" w:rsidRDefault="0018789E" w:rsidP="00393592"/>
        </w:tc>
      </w:tr>
    </w:tbl>
    <w:tbl>
      <w:tblPr>
        <w:tblStyle w:val="PlainTable41"/>
        <w:tblW w:w="5000" w:type="pct"/>
        <w:tblBorders>
          <w:left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00" w:firstRow="0" w:lastRow="0" w:firstColumn="0" w:lastColumn="0" w:noHBand="1" w:noVBand="1"/>
        <w:tblDescription w:val="Layout table"/>
      </w:tblPr>
      <w:tblGrid>
        <w:gridCol w:w="2155"/>
        <w:gridCol w:w="7195"/>
      </w:tblGrid>
      <w:tr w:rsidR="0018789E" w:rsidRPr="001C09BA" w:rsidTr="00393592">
        <w:tc>
          <w:tcPr>
            <w:tcW w:w="2155" w:type="dxa"/>
            <w:tcBorders>
              <w:bottom w:val="single" w:sz="4" w:space="0" w:color="auto"/>
            </w:tcBorders>
            <w:shd w:val="clear" w:color="auto" w:fill="F2F2F2" w:themeFill="background1" w:themeFillShade="F2"/>
          </w:tcPr>
          <w:p w:rsidR="0018789E" w:rsidRPr="001C09BA" w:rsidRDefault="0018789E" w:rsidP="00393592">
            <w:pPr>
              <w:pStyle w:val="Heading2"/>
              <w:outlineLvl w:val="1"/>
            </w:pPr>
            <w:r>
              <w:t>Sites Posted:</w:t>
            </w:r>
          </w:p>
        </w:tc>
        <w:tc>
          <w:tcPr>
            <w:tcW w:w="7195" w:type="dxa"/>
            <w:tcBorders>
              <w:bottom w:val="single" w:sz="4" w:space="0" w:color="auto"/>
            </w:tcBorders>
          </w:tcPr>
          <w:p w:rsidR="0018789E" w:rsidRPr="001C09BA" w:rsidRDefault="0018789E" w:rsidP="00393592">
            <w:pPr>
              <w:spacing w:after="30"/>
            </w:pPr>
            <w:r w:rsidRPr="003B528C">
              <w:rPr>
                <w:rFonts w:hint="eastAsia"/>
              </w:rPr>
              <w:t>□</w:t>
            </w:r>
            <w:r>
              <w:t xml:space="preserve">  Leader      </w:t>
            </w:r>
            <w:r w:rsidRPr="003B528C">
              <w:rPr>
                <w:rFonts w:hint="eastAsia"/>
              </w:rPr>
              <w:t>□</w:t>
            </w:r>
            <w:r>
              <w:rPr>
                <w:rFonts w:hint="eastAsia"/>
              </w:rPr>
              <w:t xml:space="preserve">  Friday Facts</w:t>
            </w:r>
            <w:r>
              <w:t xml:space="preserve">        </w:t>
            </w:r>
            <w:r w:rsidRPr="003B528C">
              <w:rPr>
                <w:rFonts w:hint="eastAsia"/>
              </w:rPr>
              <w:t>□</w:t>
            </w:r>
            <w:r>
              <w:rPr>
                <w:rFonts w:hint="eastAsia"/>
              </w:rPr>
              <w:t xml:space="preserve">  Indeed</w:t>
            </w:r>
            <w:r>
              <w:t xml:space="preserve">       </w:t>
            </w:r>
            <w:r w:rsidRPr="00344C40">
              <w:rPr>
                <w:rFonts w:hint="eastAsia"/>
              </w:rPr>
              <w:t>□</w:t>
            </w:r>
            <w:r>
              <w:rPr>
                <w:rFonts w:hint="eastAsia"/>
              </w:rPr>
              <w:t xml:space="preserve">  Facebook           </w:t>
            </w:r>
            <w:r w:rsidRPr="00344C40">
              <w:rPr>
                <w:rFonts w:hint="eastAsia"/>
              </w:rPr>
              <w:t>□</w:t>
            </w:r>
            <w:r>
              <w:rPr>
                <w:rFonts w:hint="eastAsia"/>
              </w:rPr>
              <w:t xml:space="preserve"> Website </w:t>
            </w:r>
          </w:p>
        </w:tc>
      </w:tr>
      <w:tr w:rsidR="0018789E" w:rsidRPr="001C09BA" w:rsidTr="00393592">
        <w:tc>
          <w:tcPr>
            <w:tcW w:w="2155" w:type="dxa"/>
            <w:tcBorders>
              <w:top w:val="single" w:sz="4" w:space="0" w:color="auto"/>
              <w:bottom w:val="nil"/>
            </w:tcBorders>
            <w:shd w:val="clear" w:color="auto" w:fill="F2F2F2" w:themeFill="background1" w:themeFillShade="F2"/>
          </w:tcPr>
          <w:p w:rsidR="0018789E" w:rsidRPr="001C09BA" w:rsidRDefault="0018789E" w:rsidP="00393592">
            <w:pPr>
              <w:pStyle w:val="Heading2"/>
              <w:outlineLvl w:val="1"/>
            </w:pPr>
          </w:p>
        </w:tc>
        <w:tc>
          <w:tcPr>
            <w:tcW w:w="7195" w:type="dxa"/>
            <w:tcBorders>
              <w:top w:val="single" w:sz="4" w:space="0" w:color="auto"/>
              <w:bottom w:val="nil"/>
            </w:tcBorders>
          </w:tcPr>
          <w:p w:rsidR="0018789E" w:rsidRPr="001C09BA" w:rsidRDefault="0018789E" w:rsidP="00393592">
            <w:r>
              <w:rPr>
                <w:rFonts w:hint="eastAsia"/>
              </w:rPr>
              <w:t>□</w:t>
            </w:r>
            <w:r>
              <w:t xml:space="preserve">  Other:  __________________________________________________</w:t>
            </w:r>
          </w:p>
        </w:tc>
      </w:tr>
    </w:tbl>
    <w:tbl>
      <w:tblPr>
        <w:tblStyle w:val="PlainTable11"/>
        <w:tblW w:w="5000" w:type="pct"/>
        <w:tblLayout w:type="fixed"/>
        <w:tblCellMar>
          <w:top w:w="29" w:type="dxa"/>
          <w:left w:w="115" w:type="dxa"/>
          <w:bottom w:w="29" w:type="dxa"/>
          <w:right w:w="115" w:type="dxa"/>
        </w:tblCellMar>
        <w:tblLook w:val="0600" w:firstRow="0" w:lastRow="0" w:firstColumn="0" w:lastColumn="0" w:noHBand="1" w:noVBand="1"/>
        <w:tblDescription w:val="Layout table"/>
      </w:tblPr>
      <w:tblGrid>
        <w:gridCol w:w="4675"/>
        <w:gridCol w:w="4675"/>
      </w:tblGrid>
      <w:tr w:rsidR="0018789E" w:rsidRPr="001C09BA" w:rsidTr="00393592">
        <w:tc>
          <w:tcPr>
            <w:tcW w:w="4675" w:type="dxa"/>
            <w:tcBorders>
              <w:top w:val="single" w:sz="4" w:space="0" w:color="auto"/>
              <w:left w:val="single" w:sz="4" w:space="0" w:color="auto"/>
              <w:bottom w:val="single" w:sz="4" w:space="0" w:color="auto"/>
              <w:right w:val="nil"/>
            </w:tcBorders>
            <w:shd w:val="clear" w:color="auto" w:fill="D9D9D9" w:themeFill="background1" w:themeFillShade="D9"/>
          </w:tcPr>
          <w:p w:rsidR="0018789E" w:rsidRPr="001C09BA" w:rsidRDefault="005C4D0A" w:rsidP="00393592">
            <w:pPr>
              <w:pStyle w:val="Heading2"/>
              <w:outlineLvl w:val="1"/>
            </w:pPr>
            <w:sdt>
              <w:sdtPr>
                <w:id w:val="-1916470838"/>
                <w:placeholder>
                  <w:docPart w:val="2F7AE7FFFE2E47F69E53D35B2831B343"/>
                </w:placeholder>
                <w:temporary/>
                <w:showingPlcHdr/>
              </w:sdtPr>
              <w:sdtEndPr/>
              <w:sdtContent>
                <w:r w:rsidR="0018789E" w:rsidRPr="001C09BA">
                  <w:t>Applications Accepted By:</w:t>
                </w:r>
              </w:sdtContent>
            </w:sdt>
          </w:p>
        </w:tc>
        <w:tc>
          <w:tcPr>
            <w:tcW w:w="4675" w:type="dxa"/>
            <w:tcBorders>
              <w:top w:val="single" w:sz="4" w:space="0" w:color="auto"/>
              <w:left w:val="nil"/>
              <w:bottom w:val="single" w:sz="4" w:space="0" w:color="auto"/>
              <w:right w:val="single" w:sz="4" w:space="0" w:color="auto"/>
            </w:tcBorders>
            <w:shd w:val="clear" w:color="auto" w:fill="D9D9D9" w:themeFill="background1" w:themeFillShade="D9"/>
          </w:tcPr>
          <w:p w:rsidR="0018789E" w:rsidRPr="001C09BA" w:rsidRDefault="0018789E" w:rsidP="00393592">
            <w:pPr>
              <w:pStyle w:val="Heading2"/>
              <w:outlineLvl w:val="1"/>
            </w:pPr>
          </w:p>
        </w:tc>
      </w:tr>
      <w:tr w:rsidR="0018789E" w:rsidRPr="001C09BA" w:rsidTr="00393592">
        <w:tc>
          <w:tcPr>
            <w:tcW w:w="4675" w:type="dxa"/>
            <w:tcBorders>
              <w:top w:val="single" w:sz="4" w:space="0" w:color="auto"/>
              <w:left w:val="single" w:sz="4" w:space="0" w:color="auto"/>
              <w:bottom w:val="nil"/>
              <w:right w:val="single" w:sz="4" w:space="0" w:color="auto"/>
            </w:tcBorders>
            <w:tcMar>
              <w:bottom w:w="115" w:type="dxa"/>
            </w:tcMar>
          </w:tcPr>
          <w:p w:rsidR="0018789E" w:rsidRPr="001C09BA" w:rsidRDefault="005C4D0A" w:rsidP="00393592">
            <w:pPr>
              <w:pStyle w:val="Heading1"/>
              <w:outlineLvl w:val="0"/>
            </w:pPr>
            <w:sdt>
              <w:sdtPr>
                <w:id w:val="717251789"/>
                <w:placeholder>
                  <w:docPart w:val="CDFFAE8BC47B4948972E101AC61F9AC8"/>
                </w:placeholder>
                <w:showingPlcHdr/>
              </w:sdtPr>
              <w:sdtEndPr/>
              <w:sdtContent>
                <w:r w:rsidR="0018789E" w:rsidRPr="001C09BA">
                  <w:t>Fax or Email</w:t>
                </w:r>
              </w:sdtContent>
            </w:sdt>
            <w:r w:rsidR="0018789E" w:rsidRPr="001C09BA">
              <w:t>:</w:t>
            </w:r>
          </w:p>
          <w:p w:rsidR="0018789E" w:rsidRDefault="0018789E" w:rsidP="00393592">
            <w:pPr>
              <w:spacing w:after="30"/>
            </w:pPr>
            <w:r>
              <w:t>Fax:  636-481-2100</w:t>
            </w:r>
          </w:p>
          <w:p w:rsidR="0018789E" w:rsidRPr="001C09BA" w:rsidRDefault="0018789E" w:rsidP="00393592">
            <w:pPr>
              <w:spacing w:after="30"/>
            </w:pPr>
            <w:r>
              <w:t>Email: Jennifer.pinkley@jeffcohealth.org</w:t>
            </w:r>
          </w:p>
          <w:p w:rsidR="0018789E" w:rsidRPr="001C09BA" w:rsidRDefault="005C4D0A" w:rsidP="0040299E">
            <w:pPr>
              <w:spacing w:after="30"/>
            </w:pPr>
            <w:sdt>
              <w:sdtPr>
                <w:id w:val="-976138082"/>
                <w:placeholder>
                  <w:docPart w:val="AAEB1C8F30BC4C20A7106982188D2FF9"/>
                </w:placeholder>
                <w:temporary/>
                <w:showingPlcHdr/>
              </w:sdtPr>
              <w:sdtEndPr/>
              <w:sdtContent>
                <w:r w:rsidR="0018789E" w:rsidRPr="001C09BA">
                  <w:t>Subject Line</w:t>
                </w:r>
              </w:sdtContent>
            </w:sdt>
            <w:r w:rsidR="0018789E" w:rsidRPr="001C09BA">
              <w:t xml:space="preserve">: </w:t>
            </w:r>
            <w:r w:rsidR="006C637A">
              <w:t>Registered Dietitian</w:t>
            </w:r>
          </w:p>
        </w:tc>
        <w:tc>
          <w:tcPr>
            <w:tcW w:w="4675" w:type="dxa"/>
            <w:tcBorders>
              <w:top w:val="single" w:sz="4" w:space="0" w:color="auto"/>
              <w:left w:val="single" w:sz="4" w:space="0" w:color="auto"/>
              <w:bottom w:val="nil"/>
              <w:right w:val="single" w:sz="4" w:space="0" w:color="auto"/>
            </w:tcBorders>
            <w:tcMar>
              <w:bottom w:w="115" w:type="dxa"/>
            </w:tcMar>
          </w:tcPr>
          <w:p w:rsidR="0018789E" w:rsidRPr="001C09BA" w:rsidRDefault="005C4D0A" w:rsidP="00393592">
            <w:pPr>
              <w:pStyle w:val="Heading1"/>
              <w:outlineLvl w:val="0"/>
            </w:pPr>
            <w:sdt>
              <w:sdtPr>
                <w:id w:val="1686790258"/>
                <w:placeholder>
                  <w:docPart w:val="EFF75B8EA23E450E89502CD9B9833097"/>
                </w:placeholder>
                <w:showingPlcHdr/>
              </w:sdtPr>
              <w:sdtEndPr/>
              <w:sdtContent>
                <w:r w:rsidR="0018789E" w:rsidRPr="001C09BA">
                  <w:t>Mail</w:t>
                </w:r>
              </w:sdtContent>
            </w:sdt>
            <w:r w:rsidR="0018789E" w:rsidRPr="001C09BA">
              <w:t>:</w:t>
            </w:r>
          </w:p>
          <w:p w:rsidR="0018789E" w:rsidRDefault="0018789E" w:rsidP="00393592">
            <w:r>
              <w:t>JCHD HR</w:t>
            </w:r>
          </w:p>
          <w:p w:rsidR="0018789E" w:rsidRDefault="0018789E" w:rsidP="00393592">
            <w:r>
              <w:t>Attn: Jennifer Pinkley</w:t>
            </w:r>
          </w:p>
          <w:p w:rsidR="0018789E" w:rsidRDefault="0018789E" w:rsidP="00393592">
            <w:r>
              <w:t>PO Box 437</w:t>
            </w:r>
          </w:p>
          <w:p w:rsidR="0018789E" w:rsidRPr="001C09BA" w:rsidRDefault="0018789E" w:rsidP="00393592">
            <w:r>
              <w:t>Hillsboro, MO 63050</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9350"/>
      </w:tblGrid>
      <w:tr w:rsidR="0018789E" w:rsidRPr="001C09BA" w:rsidTr="00393592">
        <w:tc>
          <w:tcPr>
            <w:tcW w:w="9350" w:type="dxa"/>
            <w:tcBorders>
              <w:top w:val="single" w:sz="4" w:space="0" w:color="000000"/>
            </w:tcBorders>
            <w:shd w:val="clear" w:color="auto" w:fill="D9D9D9" w:themeFill="background1" w:themeFillShade="D9"/>
          </w:tcPr>
          <w:p w:rsidR="0018789E" w:rsidRPr="001C09BA" w:rsidRDefault="005C4D0A" w:rsidP="00393592">
            <w:pPr>
              <w:pStyle w:val="Heading2"/>
            </w:pPr>
            <w:sdt>
              <w:sdtPr>
                <w:id w:val="775449109"/>
                <w:placeholder>
                  <w:docPart w:val="A37CA63E485C4E67A9A1EDBB7913C2D2"/>
                </w:placeholder>
                <w:temporary/>
                <w:showingPlcHdr/>
              </w:sdtPr>
              <w:sdtEndPr/>
              <w:sdtContent>
                <w:r w:rsidR="0018789E" w:rsidRPr="001C09BA">
                  <w:t>Job Description</w:t>
                </w:r>
              </w:sdtContent>
            </w:sdt>
          </w:p>
        </w:tc>
      </w:tr>
      <w:tr w:rsidR="0018789E" w:rsidRPr="001C09BA" w:rsidTr="00393592">
        <w:tc>
          <w:tcPr>
            <w:tcW w:w="9350" w:type="dxa"/>
            <w:tcMar>
              <w:bottom w:w="115" w:type="dxa"/>
            </w:tcMar>
          </w:tcPr>
          <w:sdt>
            <w:sdtPr>
              <w:id w:val="-1725062837"/>
              <w:placeholder>
                <w:docPart w:val="FAFEFBA743EA46E08DCD128C815EFF69"/>
              </w:placeholder>
              <w:temporary/>
              <w:showingPlcHdr/>
            </w:sdtPr>
            <w:sdtEndPr/>
            <w:sdtContent>
              <w:p w:rsidR="0018789E" w:rsidRPr="001C09BA" w:rsidRDefault="0018789E" w:rsidP="00393592">
                <w:pPr>
                  <w:pStyle w:val="Heading1"/>
                </w:pPr>
                <w:r w:rsidRPr="001C09BA">
                  <w:t>Role and Responsibilities</w:t>
                </w:r>
              </w:p>
            </w:sdtContent>
          </w:sdt>
          <w:p w:rsidR="0018789E" w:rsidRPr="0018789E" w:rsidRDefault="00392824" w:rsidP="0018789E">
            <w:pPr>
              <w:jc w:val="both"/>
              <w:rPr>
                <w:b/>
                <w:bCs/>
              </w:rPr>
            </w:pPr>
            <w:r>
              <w:rPr>
                <w:b/>
                <w:bCs/>
              </w:rPr>
              <w:t>Registered Dietitian</w:t>
            </w:r>
            <w:r w:rsidR="0018789E" w:rsidRPr="00F87D82">
              <w:rPr>
                <w:b/>
                <w:bCs/>
              </w:rPr>
              <w:t xml:space="preserve"> </w:t>
            </w:r>
            <w:r w:rsidR="00E751F1">
              <w:rPr>
                <w:b/>
                <w:bCs/>
              </w:rPr>
              <w:t>Role</w:t>
            </w:r>
            <w:r w:rsidR="0018789E" w:rsidRPr="00304D86">
              <w:rPr>
                <w:b/>
                <w:bCs/>
              </w:rPr>
              <w:t>:</w:t>
            </w:r>
            <w:r w:rsidR="0018789E" w:rsidRPr="00304D86">
              <w:t xml:space="preserve"> </w:t>
            </w:r>
            <w:r w:rsidR="00D334DB">
              <w:t>Registered Dietitians work with individual patients or small groups to provide nutritional counseling and dietetic recommendations; develop and implement community programs and initiatives related to nutrition and public health at various locations including in JCHD offices, mobile units, and community locations; implement and participate in projects to impact overall health through policy change and behavioral nudges at a large community level</w:t>
            </w:r>
            <w:r w:rsidR="001E7886">
              <w:t>.</w:t>
            </w:r>
          </w:p>
          <w:p w:rsidR="0018789E" w:rsidRPr="00414742" w:rsidRDefault="0018789E" w:rsidP="00393592">
            <w:pPr>
              <w:rPr>
                <w:b/>
              </w:rPr>
            </w:pPr>
            <w:r w:rsidRPr="00414742">
              <w:rPr>
                <w:b/>
              </w:rPr>
              <w:t>Example of Duties</w:t>
            </w:r>
            <w:r w:rsidR="0053687D" w:rsidRPr="00414742">
              <w:rPr>
                <w:b/>
              </w:rPr>
              <w:t>:</w:t>
            </w:r>
          </w:p>
          <w:p w:rsidR="001E7886" w:rsidRPr="00414742" w:rsidRDefault="001E7886" w:rsidP="00392824">
            <w:pPr>
              <w:pStyle w:val="ListParagraph"/>
              <w:numPr>
                <w:ilvl w:val="0"/>
                <w:numId w:val="5"/>
              </w:numPr>
              <w:rPr>
                <w:rFonts w:cstheme="minorHAnsi"/>
                <w:color w:val="000000"/>
                <w:sz w:val="22"/>
                <w:shd w:val="clear" w:color="auto" w:fill="FFFFFF"/>
              </w:rPr>
            </w:pPr>
            <w:r w:rsidRPr="00414742">
              <w:rPr>
                <w:rFonts w:cstheme="minorHAnsi"/>
                <w:color w:val="000000"/>
                <w:sz w:val="22"/>
                <w:shd w:val="clear" w:color="auto" w:fill="FFFFFF"/>
              </w:rPr>
              <w:t>Provides age and culturally appropriate medical nutrition therapy to assigned patients using evidence-based practice guidelines and the Nutrition Care Process</w:t>
            </w:r>
          </w:p>
          <w:p w:rsidR="0018789E" w:rsidRPr="00414742" w:rsidRDefault="001E7886" w:rsidP="00392824">
            <w:pPr>
              <w:pStyle w:val="ListNumber"/>
              <w:numPr>
                <w:ilvl w:val="0"/>
                <w:numId w:val="5"/>
              </w:numPr>
              <w:rPr>
                <w:rFonts w:cstheme="minorHAnsi"/>
                <w:sz w:val="22"/>
              </w:rPr>
            </w:pPr>
            <w:r w:rsidRPr="00414742">
              <w:rPr>
                <w:rFonts w:cstheme="minorHAnsi"/>
                <w:color w:val="000000"/>
                <w:sz w:val="22"/>
                <w:shd w:val="clear" w:color="auto" w:fill="FFFFFF"/>
              </w:rPr>
              <w:t>Participates in professional development activities to maintain and advance knowledge base</w:t>
            </w:r>
          </w:p>
          <w:p w:rsidR="001E7886" w:rsidRPr="00414742" w:rsidRDefault="001E7886" w:rsidP="00392824">
            <w:pPr>
              <w:pStyle w:val="ListNumber"/>
              <w:numPr>
                <w:ilvl w:val="0"/>
                <w:numId w:val="5"/>
              </w:numPr>
              <w:rPr>
                <w:sz w:val="22"/>
              </w:rPr>
            </w:pPr>
            <w:r w:rsidRPr="00414742">
              <w:rPr>
                <w:sz w:val="22"/>
              </w:rPr>
              <w:t>Attend all required monthly/quarterly staff meeti</w:t>
            </w:r>
            <w:r w:rsidR="00B34606" w:rsidRPr="00414742">
              <w:rPr>
                <w:sz w:val="22"/>
              </w:rPr>
              <w:t>ngs including networking events</w:t>
            </w:r>
          </w:p>
          <w:p w:rsidR="001E7886" w:rsidRPr="00414742" w:rsidRDefault="001E7886" w:rsidP="00392824">
            <w:pPr>
              <w:pStyle w:val="ListNumber"/>
              <w:numPr>
                <w:ilvl w:val="0"/>
                <w:numId w:val="5"/>
              </w:numPr>
              <w:rPr>
                <w:sz w:val="22"/>
              </w:rPr>
            </w:pPr>
            <w:r w:rsidRPr="00414742">
              <w:rPr>
                <w:sz w:val="22"/>
              </w:rPr>
              <w:t>Effectively manage time to me</w:t>
            </w:r>
            <w:r w:rsidR="00B34606" w:rsidRPr="00414742">
              <w:rPr>
                <w:sz w:val="22"/>
              </w:rPr>
              <w:t>et all program/job requirements</w:t>
            </w:r>
          </w:p>
          <w:p w:rsidR="001E7886" w:rsidRPr="00414742" w:rsidRDefault="001E7886" w:rsidP="00392824">
            <w:pPr>
              <w:pStyle w:val="ListNumber"/>
              <w:numPr>
                <w:ilvl w:val="0"/>
                <w:numId w:val="5"/>
              </w:numPr>
              <w:rPr>
                <w:sz w:val="22"/>
              </w:rPr>
            </w:pPr>
            <w:r w:rsidRPr="00414742">
              <w:rPr>
                <w:sz w:val="22"/>
              </w:rPr>
              <w:t>Develop nutrition education handouts, educational materials, and tools</w:t>
            </w:r>
          </w:p>
          <w:p w:rsidR="001E7886" w:rsidRPr="00414742" w:rsidRDefault="001E7886" w:rsidP="00392824">
            <w:pPr>
              <w:pStyle w:val="ListNumber"/>
              <w:numPr>
                <w:ilvl w:val="0"/>
                <w:numId w:val="5"/>
              </w:numPr>
              <w:rPr>
                <w:sz w:val="22"/>
              </w:rPr>
            </w:pPr>
            <w:r w:rsidRPr="00414742">
              <w:rPr>
                <w:sz w:val="22"/>
              </w:rPr>
              <w:t>Provide medical nutrition therapy and nutri</w:t>
            </w:r>
            <w:r w:rsidR="00B34606" w:rsidRPr="00414742">
              <w:rPr>
                <w:sz w:val="22"/>
              </w:rPr>
              <w:t>tion care to meet clients goals</w:t>
            </w:r>
          </w:p>
          <w:p w:rsidR="001E7886" w:rsidRPr="00414742" w:rsidRDefault="001E7886" w:rsidP="00392824">
            <w:pPr>
              <w:pStyle w:val="ListNumber"/>
              <w:numPr>
                <w:ilvl w:val="0"/>
                <w:numId w:val="5"/>
              </w:numPr>
              <w:rPr>
                <w:sz w:val="22"/>
              </w:rPr>
            </w:pPr>
            <w:r w:rsidRPr="00414742">
              <w:rPr>
                <w:sz w:val="22"/>
              </w:rPr>
              <w:lastRenderedPageBreak/>
              <w:t>Perform nutrition screening, evaluation, and assessment for clients.</w:t>
            </w:r>
          </w:p>
          <w:p w:rsidR="00B34606" w:rsidRPr="00414742" w:rsidRDefault="00B34606" w:rsidP="00392824">
            <w:pPr>
              <w:pStyle w:val="ListNumber"/>
              <w:numPr>
                <w:ilvl w:val="0"/>
                <w:numId w:val="5"/>
              </w:numPr>
              <w:rPr>
                <w:sz w:val="22"/>
              </w:rPr>
            </w:pPr>
            <w:r w:rsidRPr="00414742">
              <w:rPr>
                <w:sz w:val="22"/>
              </w:rPr>
              <w:t>Collaborates on community programs and projects when necessary</w:t>
            </w:r>
          </w:p>
          <w:p w:rsidR="00B34606" w:rsidRPr="00414742" w:rsidRDefault="00B34606" w:rsidP="00392824">
            <w:pPr>
              <w:pStyle w:val="ListNumber"/>
              <w:numPr>
                <w:ilvl w:val="0"/>
                <w:numId w:val="5"/>
              </w:numPr>
              <w:rPr>
                <w:sz w:val="22"/>
              </w:rPr>
            </w:pPr>
            <w:r w:rsidRPr="00414742">
              <w:rPr>
                <w:sz w:val="22"/>
              </w:rPr>
              <w:t>Establishes effective referral relationships with community organizations and businesses for patient recruitment and retention</w:t>
            </w:r>
          </w:p>
          <w:p w:rsidR="003D096F" w:rsidRPr="00414742" w:rsidRDefault="003D096F" w:rsidP="00392824">
            <w:pPr>
              <w:pStyle w:val="ListNumber"/>
              <w:numPr>
                <w:ilvl w:val="0"/>
                <w:numId w:val="5"/>
              </w:numPr>
              <w:rPr>
                <w:rFonts w:cstheme="minorHAnsi"/>
                <w:sz w:val="22"/>
              </w:rPr>
            </w:pPr>
            <w:r w:rsidRPr="00414742">
              <w:rPr>
                <w:rFonts w:cstheme="minorHAnsi"/>
                <w:color w:val="000000"/>
                <w:sz w:val="22"/>
                <w:shd w:val="clear" w:color="auto" w:fill="FFFFFF"/>
              </w:rPr>
              <w:t>Dietitian plans and conducts educational classes on nutrition and dietary management both internally and throughout the community.</w:t>
            </w:r>
          </w:p>
          <w:p w:rsidR="003D096F" w:rsidRPr="00414742" w:rsidRDefault="00392824" w:rsidP="00392824">
            <w:pPr>
              <w:pStyle w:val="ListNumber"/>
              <w:numPr>
                <w:ilvl w:val="0"/>
                <w:numId w:val="5"/>
              </w:numPr>
              <w:rPr>
                <w:rFonts w:cstheme="minorHAnsi"/>
                <w:sz w:val="22"/>
              </w:rPr>
            </w:pPr>
            <w:r w:rsidRPr="00414742">
              <w:rPr>
                <w:rFonts w:cstheme="minorHAnsi"/>
                <w:color w:val="000000"/>
                <w:sz w:val="22"/>
              </w:rPr>
              <w:t>Lead grocery store tours, exposures, and other nutrition related experimental treatment as appropriate</w:t>
            </w:r>
          </w:p>
          <w:p w:rsidR="00392824" w:rsidRPr="00414742" w:rsidRDefault="00392824" w:rsidP="00392824">
            <w:pPr>
              <w:pStyle w:val="ListNumber"/>
              <w:numPr>
                <w:ilvl w:val="0"/>
                <w:numId w:val="5"/>
              </w:numPr>
              <w:rPr>
                <w:rFonts w:cstheme="minorHAnsi"/>
                <w:sz w:val="22"/>
              </w:rPr>
            </w:pPr>
            <w:r w:rsidRPr="00414742">
              <w:rPr>
                <w:rFonts w:cstheme="minorHAnsi"/>
                <w:color w:val="000000"/>
                <w:sz w:val="22"/>
                <w:shd w:val="clear" w:color="auto" w:fill="FFFFFF"/>
              </w:rPr>
              <w:t>Collaborates with community partners to identify and address food deserts/food security</w:t>
            </w:r>
          </w:p>
          <w:p w:rsidR="00392824" w:rsidRPr="00414742" w:rsidRDefault="00392824" w:rsidP="00392824">
            <w:pPr>
              <w:pStyle w:val="NoSpacing"/>
              <w:numPr>
                <w:ilvl w:val="0"/>
                <w:numId w:val="5"/>
              </w:numPr>
              <w:rPr>
                <w:rFonts w:cstheme="minorHAnsi"/>
                <w:sz w:val="22"/>
              </w:rPr>
            </w:pPr>
            <w:r w:rsidRPr="00414742">
              <w:rPr>
                <w:rFonts w:cstheme="minorHAnsi"/>
                <w:sz w:val="22"/>
              </w:rPr>
              <w:t>Work with local restaurants to identify healthy menu items and implement appropriate food portions</w:t>
            </w:r>
          </w:p>
          <w:p w:rsidR="00392824" w:rsidRPr="00414742" w:rsidRDefault="00392824" w:rsidP="00392824">
            <w:pPr>
              <w:pStyle w:val="NoSpacing"/>
              <w:numPr>
                <w:ilvl w:val="0"/>
                <w:numId w:val="5"/>
              </w:numPr>
              <w:rPr>
                <w:rFonts w:cstheme="minorHAnsi"/>
                <w:sz w:val="22"/>
              </w:rPr>
            </w:pPr>
            <w:r w:rsidRPr="00414742">
              <w:rPr>
                <w:rFonts w:cstheme="minorHAnsi"/>
                <w:sz w:val="22"/>
              </w:rPr>
              <w:t>Participate in community coalitions as appropriate and partner with community groups and organizations on projects</w:t>
            </w:r>
          </w:p>
          <w:p w:rsidR="00392824" w:rsidRPr="00414742" w:rsidRDefault="00392824" w:rsidP="00392824">
            <w:pPr>
              <w:pStyle w:val="NoSpacing"/>
              <w:ind w:left="360"/>
              <w:rPr>
                <w:rFonts w:cstheme="minorHAnsi"/>
                <w:sz w:val="22"/>
              </w:rPr>
            </w:pPr>
          </w:p>
          <w:p w:rsidR="0018789E" w:rsidRPr="001C09BA" w:rsidRDefault="00414742" w:rsidP="00393592">
            <w:pPr>
              <w:pStyle w:val="Heading1"/>
            </w:pPr>
            <w:r>
              <w:t>Knowledge, skills, and ability requirements</w:t>
            </w:r>
          </w:p>
          <w:p w:rsidR="005369AE" w:rsidRPr="00414742" w:rsidRDefault="00E751F1" w:rsidP="005C4D0A">
            <w:pPr>
              <w:pStyle w:val="ListParagraph"/>
              <w:numPr>
                <w:ilvl w:val="0"/>
                <w:numId w:val="7"/>
              </w:numPr>
              <w:spacing w:after="0"/>
              <w:jc w:val="both"/>
              <w:rPr>
                <w:sz w:val="22"/>
              </w:rPr>
            </w:pPr>
            <w:r w:rsidRPr="00414742">
              <w:rPr>
                <w:sz w:val="22"/>
              </w:rPr>
              <w:t>Willing to work flexible hours</w:t>
            </w:r>
            <w:r w:rsidR="00392824" w:rsidRPr="00414742">
              <w:rPr>
                <w:sz w:val="22"/>
              </w:rPr>
              <w:t>, including weekend and evenings</w:t>
            </w:r>
          </w:p>
          <w:p w:rsidR="00B06D9D" w:rsidRPr="00414742" w:rsidRDefault="00B06D9D" w:rsidP="005C4D0A">
            <w:pPr>
              <w:pStyle w:val="ListParagraph"/>
              <w:numPr>
                <w:ilvl w:val="0"/>
                <w:numId w:val="7"/>
              </w:numPr>
              <w:spacing w:after="0"/>
              <w:jc w:val="both"/>
              <w:rPr>
                <w:sz w:val="22"/>
              </w:rPr>
            </w:pPr>
            <w:r w:rsidRPr="00414742">
              <w:rPr>
                <w:sz w:val="22"/>
              </w:rPr>
              <w:t xml:space="preserve">Knowledge of </w:t>
            </w:r>
            <w:r w:rsidR="005369AE" w:rsidRPr="00414742">
              <w:rPr>
                <w:sz w:val="22"/>
              </w:rPr>
              <w:t>Jefferson County</w:t>
            </w:r>
            <w:r w:rsidRPr="00414742">
              <w:rPr>
                <w:sz w:val="22"/>
              </w:rPr>
              <w:t xml:space="preserve"> is a plus</w:t>
            </w:r>
          </w:p>
          <w:p w:rsidR="00B06D9D" w:rsidRPr="00414742" w:rsidRDefault="00B06D9D" w:rsidP="005C4D0A">
            <w:pPr>
              <w:pStyle w:val="ListParagraph"/>
              <w:numPr>
                <w:ilvl w:val="0"/>
                <w:numId w:val="7"/>
              </w:numPr>
              <w:spacing w:after="0"/>
              <w:jc w:val="both"/>
              <w:rPr>
                <w:sz w:val="22"/>
              </w:rPr>
            </w:pPr>
            <w:r w:rsidRPr="00414742">
              <w:rPr>
                <w:sz w:val="22"/>
              </w:rPr>
              <w:t>Experience with community engagement, outreach and working in teams</w:t>
            </w:r>
          </w:p>
          <w:p w:rsidR="00B06D9D" w:rsidRPr="00414742" w:rsidRDefault="00B06D9D" w:rsidP="005C4D0A">
            <w:pPr>
              <w:pStyle w:val="ListParagraph"/>
              <w:numPr>
                <w:ilvl w:val="0"/>
                <w:numId w:val="7"/>
              </w:numPr>
              <w:spacing w:after="0"/>
              <w:jc w:val="both"/>
              <w:rPr>
                <w:sz w:val="22"/>
              </w:rPr>
            </w:pPr>
            <w:r w:rsidRPr="00414742">
              <w:rPr>
                <w:sz w:val="22"/>
              </w:rPr>
              <w:t>Ability to communicate effectively with others using written and oral communication skills</w:t>
            </w:r>
          </w:p>
          <w:p w:rsidR="00B06D9D" w:rsidRPr="00414742" w:rsidRDefault="00B06D9D" w:rsidP="005C4D0A">
            <w:pPr>
              <w:pStyle w:val="ListParagraph"/>
              <w:numPr>
                <w:ilvl w:val="0"/>
                <w:numId w:val="7"/>
              </w:numPr>
              <w:spacing w:after="0"/>
              <w:jc w:val="both"/>
              <w:rPr>
                <w:sz w:val="22"/>
              </w:rPr>
            </w:pPr>
            <w:r w:rsidRPr="00414742">
              <w:rPr>
                <w:sz w:val="22"/>
              </w:rPr>
              <w:t>Ability to perform work accurately and thoroughly</w:t>
            </w:r>
          </w:p>
          <w:p w:rsidR="00B06D9D" w:rsidRPr="00414742" w:rsidRDefault="00B06D9D" w:rsidP="005C4D0A">
            <w:pPr>
              <w:pStyle w:val="ListParagraph"/>
              <w:numPr>
                <w:ilvl w:val="0"/>
                <w:numId w:val="7"/>
              </w:numPr>
              <w:spacing w:after="0"/>
              <w:jc w:val="both"/>
              <w:rPr>
                <w:sz w:val="22"/>
              </w:rPr>
            </w:pPr>
            <w:r w:rsidRPr="00414742">
              <w:rPr>
                <w:sz w:val="22"/>
              </w:rPr>
              <w:t xml:space="preserve">Ability to work as part of a multi-disciplinary team </w:t>
            </w:r>
          </w:p>
          <w:p w:rsidR="00B06D9D" w:rsidRPr="00414742" w:rsidRDefault="00B06D9D" w:rsidP="005C4D0A">
            <w:pPr>
              <w:pStyle w:val="ListParagraph"/>
              <w:numPr>
                <w:ilvl w:val="0"/>
                <w:numId w:val="7"/>
              </w:numPr>
              <w:spacing w:after="0"/>
              <w:jc w:val="both"/>
              <w:rPr>
                <w:sz w:val="22"/>
              </w:rPr>
            </w:pPr>
            <w:r w:rsidRPr="00414742">
              <w:rPr>
                <w:sz w:val="22"/>
              </w:rPr>
              <w:t xml:space="preserve">Ability to utilize available time to organize and complete work within given deadlines. </w:t>
            </w:r>
          </w:p>
          <w:p w:rsidR="005369AE" w:rsidRDefault="00B06D9D" w:rsidP="005C4D0A">
            <w:pPr>
              <w:pStyle w:val="ListParagraph"/>
              <w:numPr>
                <w:ilvl w:val="0"/>
                <w:numId w:val="7"/>
              </w:numPr>
              <w:spacing w:after="0"/>
              <w:jc w:val="both"/>
              <w:rPr>
                <w:sz w:val="22"/>
              </w:rPr>
            </w:pPr>
            <w:r w:rsidRPr="00414742">
              <w:rPr>
                <w:sz w:val="22"/>
              </w:rPr>
              <w:t>Dependable, trustworthy, and can uphold strict confidentiality of related program records</w:t>
            </w:r>
          </w:p>
          <w:p w:rsidR="00414742" w:rsidRPr="00414742" w:rsidRDefault="00414742" w:rsidP="00414742">
            <w:pPr>
              <w:spacing w:after="0"/>
              <w:ind w:left="360"/>
              <w:jc w:val="both"/>
            </w:pPr>
          </w:p>
          <w:p w:rsidR="0018789E" w:rsidRPr="00304D86" w:rsidRDefault="00414742" w:rsidP="00414742">
            <w:pPr>
              <w:pStyle w:val="Heading1"/>
            </w:pPr>
            <w:r w:rsidRPr="00414742">
              <w:rPr>
                <w:bCs/>
              </w:rPr>
              <w:t>education requirements</w:t>
            </w:r>
            <w:r w:rsidR="0018789E" w:rsidRPr="00414742">
              <w:rPr>
                <w:bCs/>
              </w:rPr>
              <w:t>:</w:t>
            </w:r>
            <w:r w:rsidR="0018789E" w:rsidRPr="00304D86">
              <w:t xml:space="preserve">  </w:t>
            </w:r>
          </w:p>
          <w:p w:rsidR="0018789E" w:rsidRPr="002E313A" w:rsidRDefault="0018789E" w:rsidP="005369AE">
            <w:pPr>
              <w:rPr>
                <w:rFonts w:eastAsia="Times New Roman" w:cs="Tahoma"/>
                <w:bdr w:val="none" w:sz="0" w:space="0" w:color="auto" w:frame="1"/>
              </w:rPr>
            </w:pPr>
            <w:r>
              <w:rPr>
                <w:rFonts w:eastAsia="Times New Roman" w:cs="Tahoma"/>
                <w:bdr w:val="none" w:sz="0" w:space="0" w:color="auto" w:frame="1"/>
              </w:rPr>
              <w:t>Graduation from an accredited college or university with a</w:t>
            </w:r>
            <w:r w:rsidR="00815575">
              <w:rPr>
                <w:rFonts w:eastAsia="Times New Roman" w:cs="Tahoma"/>
                <w:bdr w:val="none" w:sz="0" w:space="0" w:color="auto" w:frame="1"/>
              </w:rPr>
              <w:t>t least a</w:t>
            </w:r>
            <w:r>
              <w:rPr>
                <w:rFonts w:eastAsia="Times New Roman" w:cs="Tahoma"/>
                <w:bdr w:val="none" w:sz="0" w:space="0" w:color="auto" w:frame="1"/>
              </w:rPr>
              <w:t xml:space="preserve"> Bachelor’s Degree </w:t>
            </w:r>
            <w:r w:rsidR="00815575">
              <w:rPr>
                <w:rFonts w:eastAsia="Times New Roman" w:cs="Tahoma"/>
                <w:bdr w:val="none" w:sz="0" w:space="0" w:color="auto" w:frame="1"/>
              </w:rPr>
              <w:t xml:space="preserve">in Nutrition and Dietetics, completion of internship program accredited or approved by the Academy of Nutrition and Dietetics, and registration and licensure as a Registered Dietitian in the state of Missouri.  </w:t>
            </w:r>
            <w:r>
              <w:rPr>
                <w:rFonts w:eastAsia="Times New Roman" w:cs="Tahoma"/>
                <w:bdr w:val="none" w:sz="0" w:space="0" w:color="auto" w:frame="1"/>
              </w:rPr>
              <w:t>A current, valid driver’s license is required.</w:t>
            </w:r>
          </w:p>
          <w:sdt>
            <w:sdtPr>
              <w:id w:val="640929937"/>
              <w:placeholder>
                <w:docPart w:val="6C603CD2252D4E05A5048A3411F7D03C"/>
              </w:placeholder>
              <w:temporary/>
              <w:showingPlcHdr/>
            </w:sdtPr>
            <w:sdtEndPr/>
            <w:sdtContent>
              <w:p w:rsidR="0018789E" w:rsidRPr="001C09BA" w:rsidRDefault="0018789E" w:rsidP="00393592">
                <w:pPr>
                  <w:pStyle w:val="Heading1"/>
                </w:pPr>
                <w:r w:rsidRPr="001C09BA">
                  <w:t>Preferred Skills</w:t>
                </w:r>
              </w:p>
            </w:sdtContent>
          </w:sdt>
          <w:p w:rsidR="0018789E" w:rsidRPr="00414742" w:rsidRDefault="0018789E" w:rsidP="005C4D0A">
            <w:pPr>
              <w:pStyle w:val="NoSpacing"/>
              <w:numPr>
                <w:ilvl w:val="0"/>
                <w:numId w:val="8"/>
              </w:numPr>
              <w:rPr>
                <w:sz w:val="22"/>
              </w:rPr>
            </w:pPr>
            <w:bookmarkStart w:id="0" w:name="_GoBack"/>
            <w:bookmarkEnd w:id="0"/>
            <w:r w:rsidRPr="00414742">
              <w:rPr>
                <w:sz w:val="22"/>
              </w:rPr>
              <w:t>Introductory knowledge of the current principles, practices, and processes employed in the health education and promotion component of public health program.</w:t>
            </w:r>
          </w:p>
          <w:p w:rsidR="0018789E" w:rsidRPr="00414742" w:rsidRDefault="0018789E" w:rsidP="005C4D0A">
            <w:pPr>
              <w:pStyle w:val="NoSpacing"/>
              <w:numPr>
                <w:ilvl w:val="0"/>
                <w:numId w:val="8"/>
              </w:numPr>
              <w:rPr>
                <w:sz w:val="22"/>
              </w:rPr>
            </w:pPr>
            <w:r w:rsidRPr="00414742">
              <w:rPr>
                <w:sz w:val="22"/>
              </w:rPr>
              <w:t>Introductory knowledge of the psychological, social, economic, and cultural de</w:t>
            </w:r>
            <w:r w:rsidR="00815575" w:rsidRPr="00414742">
              <w:rPr>
                <w:sz w:val="22"/>
              </w:rPr>
              <w:t>terminants of behavior and their impact on public health nutrition</w:t>
            </w:r>
            <w:r w:rsidRPr="00414742">
              <w:rPr>
                <w:sz w:val="22"/>
              </w:rPr>
              <w:t>.</w:t>
            </w:r>
          </w:p>
          <w:p w:rsidR="00815575" w:rsidRPr="00414742" w:rsidRDefault="00815575" w:rsidP="005C4D0A">
            <w:pPr>
              <w:pStyle w:val="NoSpacing"/>
              <w:numPr>
                <w:ilvl w:val="0"/>
                <w:numId w:val="8"/>
              </w:numPr>
              <w:rPr>
                <w:sz w:val="22"/>
              </w:rPr>
            </w:pPr>
            <w:r w:rsidRPr="00414742">
              <w:rPr>
                <w:sz w:val="22"/>
              </w:rPr>
              <w:t xml:space="preserve">Introductory knowledge of </w:t>
            </w:r>
            <w:r w:rsidR="00414742">
              <w:rPr>
                <w:sz w:val="22"/>
              </w:rPr>
              <w:t>principles and practices of medical nutrition therapy, particularly in relation to health and chronic disease</w:t>
            </w:r>
          </w:p>
          <w:p w:rsidR="0018789E" w:rsidRPr="00414742" w:rsidRDefault="0018789E" w:rsidP="005C4D0A">
            <w:pPr>
              <w:pStyle w:val="NoSpacing"/>
              <w:numPr>
                <w:ilvl w:val="0"/>
                <w:numId w:val="8"/>
              </w:numPr>
              <w:rPr>
                <w:sz w:val="22"/>
              </w:rPr>
            </w:pPr>
            <w:r w:rsidRPr="00414742">
              <w:rPr>
                <w:sz w:val="22"/>
              </w:rPr>
              <w:t>Ability to effectively communicate complex medical information to civic/community groups and public officials.</w:t>
            </w:r>
          </w:p>
          <w:p w:rsidR="0018789E" w:rsidRPr="00414742" w:rsidRDefault="0018789E" w:rsidP="005C4D0A">
            <w:pPr>
              <w:pStyle w:val="NoSpacing"/>
              <w:numPr>
                <w:ilvl w:val="0"/>
                <w:numId w:val="8"/>
              </w:numPr>
              <w:rPr>
                <w:sz w:val="22"/>
              </w:rPr>
            </w:pPr>
            <w:r w:rsidRPr="00414742">
              <w:rPr>
                <w:sz w:val="22"/>
              </w:rPr>
              <w:t>Ability to establish and maintain effective working relationships with other staff, community groups, and the general public.</w:t>
            </w:r>
          </w:p>
          <w:sdt>
            <w:sdtPr>
              <w:id w:val="962934397"/>
              <w:placeholder>
                <w:docPart w:val="10AEC5B8CB104AD7BAAF0BCB716538BC"/>
              </w:placeholder>
              <w:temporary/>
              <w:showingPlcHdr/>
            </w:sdtPr>
            <w:sdtEndPr/>
            <w:sdtContent>
              <w:p w:rsidR="0018789E" w:rsidRPr="001C09BA" w:rsidRDefault="0018789E" w:rsidP="00393592">
                <w:pPr>
                  <w:pStyle w:val="Heading1"/>
                </w:pPr>
                <w:r w:rsidRPr="001C09BA">
                  <w:t>Additional Notes</w:t>
                </w:r>
              </w:p>
            </w:sdtContent>
          </w:sdt>
          <w:p w:rsidR="0018789E" w:rsidRDefault="0018789E" w:rsidP="00F6365B">
            <w:pPr>
              <w:spacing w:after="0" w:line="240" w:lineRule="auto"/>
              <w:rPr>
                <w:bCs/>
              </w:rPr>
            </w:pPr>
            <w:r w:rsidRPr="002F55E4">
              <w:rPr>
                <w:bCs/>
              </w:rPr>
              <w:t>All employees of JCHD are considered First Responders in the Event of a Disaster Response Situation.  All employees must report for duty upon request of the Director during a public health emergency.  Employee acknowledgement of this requirement _____ (initials)</w:t>
            </w:r>
          </w:p>
          <w:p w:rsidR="00414742" w:rsidRDefault="00414742" w:rsidP="00393592">
            <w:pPr>
              <w:rPr>
                <w:b/>
                <w:u w:val="single"/>
              </w:rPr>
            </w:pPr>
          </w:p>
          <w:p w:rsidR="0018789E" w:rsidRPr="002E313A" w:rsidRDefault="0018789E" w:rsidP="00393592">
            <w:pPr>
              <w:rPr>
                <w:b/>
                <w:u w:val="single"/>
              </w:rPr>
            </w:pPr>
            <w:r w:rsidRPr="002E313A">
              <w:rPr>
                <w:b/>
                <w:u w:val="single"/>
              </w:rPr>
              <w:lastRenderedPageBreak/>
              <w:t>CONTINUING EDUCATION REQUIREMENTS / EXPECTATIONS:</w:t>
            </w:r>
          </w:p>
          <w:p w:rsidR="0018789E" w:rsidRPr="002E313A" w:rsidRDefault="0018789E" w:rsidP="00393592">
            <w:r w:rsidRPr="002E313A">
              <w:t>Completion of continuing education course work that may not be mandatory; but which is designed to ensure currency in the discipline, is encouraged. Additionally, emergency response training courses, identified as appropriate by ordinance, statute, or administration must be completed within established time frames. Annually, JCHD administration will require various course work completion which is not discipline specific and is determined to be of benefit to the organization as a whole.</w:t>
            </w:r>
          </w:p>
          <w:p w:rsidR="0018789E" w:rsidRPr="001C09BA" w:rsidRDefault="0018789E" w:rsidP="00393592">
            <w:r w:rsidRPr="002251B3">
              <w:rPr>
                <w:b/>
                <w:u w:val="single"/>
                <w:lang w:val="en"/>
              </w:rPr>
              <w:t>WORK CONDITIONS</w:t>
            </w:r>
            <w:r w:rsidRPr="002251B3">
              <w:rPr>
                <w:lang w:val="en"/>
              </w:rPr>
              <w:t xml:space="preserve">:  This position includes both office and community based work, minimal lifting/carrying of materials, some evening and/or weekend hours in order to provide accessible services to the community and the potential for work within reasonable adverse weather conditions (snow, rain, heat).  </w:t>
            </w:r>
          </w:p>
        </w:tc>
      </w:tr>
    </w:tbl>
    <w:tbl>
      <w:tblPr>
        <w:tblStyle w:val="PlainTable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00" w:firstRow="0" w:lastRow="0" w:firstColumn="0" w:lastColumn="0" w:noHBand="1" w:noVBand="1"/>
        <w:tblDescription w:val="Layout table"/>
      </w:tblPr>
      <w:tblGrid>
        <w:gridCol w:w="1776"/>
        <w:gridCol w:w="3169"/>
        <w:gridCol w:w="1226"/>
        <w:gridCol w:w="3179"/>
      </w:tblGrid>
      <w:tr w:rsidR="0018789E" w:rsidRPr="001C09BA" w:rsidTr="00393592">
        <w:tc>
          <w:tcPr>
            <w:tcW w:w="1776" w:type="dxa"/>
            <w:tcBorders>
              <w:top w:val="nil"/>
            </w:tcBorders>
            <w:shd w:val="clear" w:color="auto" w:fill="F2F2F2" w:themeFill="background1" w:themeFillShade="F2"/>
          </w:tcPr>
          <w:p w:rsidR="0018789E" w:rsidRPr="001C09BA" w:rsidRDefault="005C4D0A" w:rsidP="00393592">
            <w:pPr>
              <w:spacing w:after="30"/>
            </w:pPr>
            <w:sdt>
              <w:sdtPr>
                <w:id w:val="-989627547"/>
                <w:placeholder>
                  <w:docPart w:val="991A7E831FE24ED4A7C3FA9AC9B6F051"/>
                </w:placeholder>
                <w:temporary/>
                <w:showingPlcHdr/>
              </w:sdtPr>
              <w:sdtEndPr/>
              <w:sdtContent>
                <w:r w:rsidR="0018789E" w:rsidRPr="001C09BA">
                  <w:t>Reviewed By</w:t>
                </w:r>
              </w:sdtContent>
            </w:sdt>
            <w:r w:rsidR="0018789E" w:rsidRPr="001C09BA">
              <w:t>:</w:t>
            </w:r>
          </w:p>
        </w:tc>
        <w:sdt>
          <w:sdtPr>
            <w:id w:val="96767532"/>
            <w:placeholder>
              <w:docPart w:val="3E4F86A02CA144E8817F1AADDDD2CF5D"/>
            </w:placeholder>
            <w:temporary/>
            <w:showingPlcHdr/>
          </w:sdtPr>
          <w:sdtEndPr/>
          <w:sdtContent>
            <w:tc>
              <w:tcPr>
                <w:tcW w:w="3169" w:type="dxa"/>
                <w:tcBorders>
                  <w:top w:val="nil"/>
                </w:tcBorders>
              </w:tcPr>
              <w:p w:rsidR="0018789E" w:rsidRPr="001C09BA" w:rsidRDefault="0018789E" w:rsidP="00393592">
                <w:pPr>
                  <w:spacing w:after="30"/>
                </w:pPr>
                <w:r w:rsidRPr="001C09BA">
                  <w:t>Name</w:t>
                </w:r>
              </w:p>
            </w:tc>
          </w:sdtContent>
        </w:sdt>
        <w:tc>
          <w:tcPr>
            <w:tcW w:w="1226" w:type="dxa"/>
            <w:tcBorders>
              <w:top w:val="nil"/>
            </w:tcBorders>
            <w:shd w:val="clear" w:color="auto" w:fill="F2F2F2" w:themeFill="background1" w:themeFillShade="F2"/>
          </w:tcPr>
          <w:p w:rsidR="0018789E" w:rsidRPr="001C09BA" w:rsidRDefault="005C4D0A" w:rsidP="00393592">
            <w:pPr>
              <w:spacing w:after="30"/>
            </w:pPr>
            <w:sdt>
              <w:sdtPr>
                <w:id w:val="-895658618"/>
                <w:placeholder>
                  <w:docPart w:val="10FEE938D91A4891AC582E7CA0462588"/>
                </w:placeholder>
                <w:temporary/>
                <w:showingPlcHdr/>
              </w:sdtPr>
              <w:sdtEndPr/>
              <w:sdtContent>
                <w:r w:rsidR="0018789E" w:rsidRPr="001C09BA">
                  <w:t>Date</w:t>
                </w:r>
              </w:sdtContent>
            </w:sdt>
            <w:r w:rsidR="0018789E" w:rsidRPr="001C09BA">
              <w:t>:</w:t>
            </w:r>
          </w:p>
        </w:tc>
        <w:sdt>
          <w:sdtPr>
            <w:id w:val="1174694007"/>
            <w:placeholder>
              <w:docPart w:val="1693FF03040E4989BAEBAE4803D43C34"/>
            </w:placeholder>
            <w:temporary/>
            <w:showingPlcHdr/>
          </w:sdtPr>
          <w:sdtEndPr/>
          <w:sdtContent>
            <w:tc>
              <w:tcPr>
                <w:tcW w:w="3179" w:type="dxa"/>
                <w:tcBorders>
                  <w:top w:val="nil"/>
                </w:tcBorders>
              </w:tcPr>
              <w:p w:rsidR="0018789E" w:rsidRPr="001C09BA" w:rsidRDefault="0018789E" w:rsidP="00393592">
                <w:pPr>
                  <w:spacing w:after="30"/>
                </w:pPr>
                <w:r w:rsidRPr="001C09BA">
                  <w:t>Date</w:t>
                </w:r>
              </w:p>
            </w:tc>
          </w:sdtContent>
        </w:sdt>
      </w:tr>
      <w:tr w:rsidR="0018789E" w:rsidRPr="001C09BA" w:rsidTr="00393592">
        <w:tc>
          <w:tcPr>
            <w:tcW w:w="1776" w:type="dxa"/>
            <w:shd w:val="clear" w:color="auto" w:fill="F2F2F2" w:themeFill="background1" w:themeFillShade="F2"/>
          </w:tcPr>
          <w:p w:rsidR="0018789E" w:rsidRPr="001C09BA" w:rsidRDefault="005C4D0A" w:rsidP="00393592">
            <w:pPr>
              <w:spacing w:after="30"/>
            </w:pPr>
            <w:sdt>
              <w:sdtPr>
                <w:id w:val="550121496"/>
                <w:placeholder>
                  <w:docPart w:val="5B6814CD8E8240AB8AC60F73580E554F"/>
                </w:placeholder>
                <w:temporary/>
                <w:showingPlcHdr/>
              </w:sdtPr>
              <w:sdtEndPr/>
              <w:sdtContent>
                <w:r w:rsidR="0018789E" w:rsidRPr="001C09BA">
                  <w:t>Approved By</w:t>
                </w:r>
              </w:sdtContent>
            </w:sdt>
            <w:r w:rsidR="0018789E" w:rsidRPr="001C09BA">
              <w:t>:</w:t>
            </w:r>
          </w:p>
        </w:tc>
        <w:sdt>
          <w:sdtPr>
            <w:id w:val="1694192981"/>
            <w:placeholder>
              <w:docPart w:val="FA3AC0EE98E54E94B5B12F9F7FD8F0E5"/>
            </w:placeholder>
            <w:temporary/>
            <w:showingPlcHdr/>
          </w:sdtPr>
          <w:sdtEndPr/>
          <w:sdtContent>
            <w:tc>
              <w:tcPr>
                <w:tcW w:w="3169" w:type="dxa"/>
              </w:tcPr>
              <w:p w:rsidR="0018789E" w:rsidRPr="001C09BA" w:rsidRDefault="0018789E" w:rsidP="00393592">
                <w:pPr>
                  <w:spacing w:after="30"/>
                </w:pPr>
                <w:r w:rsidRPr="001C09BA">
                  <w:t>Name</w:t>
                </w:r>
              </w:p>
            </w:tc>
          </w:sdtContent>
        </w:sdt>
        <w:tc>
          <w:tcPr>
            <w:tcW w:w="1226" w:type="dxa"/>
            <w:shd w:val="clear" w:color="auto" w:fill="F2F2F2" w:themeFill="background1" w:themeFillShade="F2"/>
          </w:tcPr>
          <w:p w:rsidR="0018789E" w:rsidRPr="001C09BA" w:rsidRDefault="005C4D0A" w:rsidP="00393592">
            <w:pPr>
              <w:spacing w:after="30"/>
            </w:pPr>
            <w:sdt>
              <w:sdtPr>
                <w:id w:val="1405646853"/>
                <w:placeholder>
                  <w:docPart w:val="9E695CFDFDBD45FF9DAFEF4042716CEF"/>
                </w:placeholder>
                <w:temporary/>
                <w:showingPlcHdr/>
              </w:sdtPr>
              <w:sdtEndPr/>
              <w:sdtContent>
                <w:r w:rsidR="0018789E" w:rsidRPr="001C09BA">
                  <w:t>Date</w:t>
                </w:r>
              </w:sdtContent>
            </w:sdt>
            <w:r w:rsidR="0018789E" w:rsidRPr="001C09BA">
              <w:t>:</w:t>
            </w:r>
          </w:p>
        </w:tc>
        <w:sdt>
          <w:sdtPr>
            <w:id w:val="-488715492"/>
            <w:placeholder>
              <w:docPart w:val="DA9C14B343C34CF7A5E0C7BAA6C5F415"/>
            </w:placeholder>
            <w:temporary/>
            <w:showingPlcHdr/>
          </w:sdtPr>
          <w:sdtEndPr/>
          <w:sdtContent>
            <w:tc>
              <w:tcPr>
                <w:tcW w:w="3179" w:type="dxa"/>
              </w:tcPr>
              <w:p w:rsidR="0018789E" w:rsidRPr="001C09BA" w:rsidRDefault="0018789E" w:rsidP="00393592">
                <w:pPr>
                  <w:spacing w:after="30"/>
                </w:pPr>
                <w:r w:rsidRPr="001C09BA">
                  <w:t>Date</w:t>
                </w:r>
              </w:p>
            </w:tc>
          </w:sdtContent>
        </w:sdt>
      </w:tr>
      <w:tr w:rsidR="0018789E" w:rsidRPr="001C09BA" w:rsidTr="00393592">
        <w:tc>
          <w:tcPr>
            <w:tcW w:w="1776" w:type="dxa"/>
            <w:shd w:val="clear" w:color="auto" w:fill="F2F2F2" w:themeFill="background1" w:themeFillShade="F2"/>
          </w:tcPr>
          <w:p w:rsidR="0018789E" w:rsidRPr="001C09BA" w:rsidRDefault="005C4D0A" w:rsidP="00393592">
            <w:pPr>
              <w:spacing w:after="30"/>
            </w:pPr>
            <w:sdt>
              <w:sdtPr>
                <w:id w:val="1088044937"/>
                <w:placeholder>
                  <w:docPart w:val="902CCD6E6265414F919ECCD278A55878"/>
                </w:placeholder>
                <w:temporary/>
                <w:showingPlcHdr/>
              </w:sdtPr>
              <w:sdtEndPr/>
              <w:sdtContent>
                <w:r w:rsidR="0018789E" w:rsidRPr="001C09BA">
                  <w:t>Last Updated By</w:t>
                </w:r>
              </w:sdtContent>
            </w:sdt>
            <w:r w:rsidR="0018789E" w:rsidRPr="001C09BA">
              <w:t>:</w:t>
            </w:r>
          </w:p>
        </w:tc>
        <w:tc>
          <w:tcPr>
            <w:tcW w:w="3169" w:type="dxa"/>
          </w:tcPr>
          <w:p w:rsidR="0018789E" w:rsidRPr="001C09BA" w:rsidRDefault="0018789E" w:rsidP="00393592">
            <w:pPr>
              <w:spacing w:after="30"/>
            </w:pPr>
            <w:r>
              <w:t>Brianne Zwiener</w:t>
            </w:r>
          </w:p>
        </w:tc>
        <w:tc>
          <w:tcPr>
            <w:tcW w:w="1226" w:type="dxa"/>
            <w:shd w:val="clear" w:color="auto" w:fill="F2F2F2" w:themeFill="background1" w:themeFillShade="F2"/>
          </w:tcPr>
          <w:p w:rsidR="0018789E" w:rsidRPr="001C09BA" w:rsidRDefault="0018789E" w:rsidP="00393592">
            <w:pPr>
              <w:spacing w:after="30"/>
            </w:pPr>
            <w:r>
              <w:t>Date</w:t>
            </w:r>
            <w:r w:rsidRPr="001C09BA">
              <w:t>:</w:t>
            </w:r>
          </w:p>
        </w:tc>
        <w:tc>
          <w:tcPr>
            <w:tcW w:w="3179" w:type="dxa"/>
          </w:tcPr>
          <w:p w:rsidR="0018789E" w:rsidRPr="001C09BA" w:rsidRDefault="00414742" w:rsidP="00393592">
            <w:pPr>
              <w:spacing w:after="30"/>
            </w:pPr>
            <w:r>
              <w:t>05/30/2018</w:t>
            </w:r>
          </w:p>
        </w:tc>
      </w:tr>
    </w:tbl>
    <w:p w:rsidR="0018789E" w:rsidRDefault="0018789E"/>
    <w:p w:rsidR="0018789E" w:rsidRDefault="0018789E"/>
    <w:sectPr w:rsidR="0018789E" w:rsidSect="001878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E17" w:rsidRDefault="00C03E17" w:rsidP="0018789E">
      <w:pPr>
        <w:spacing w:after="0" w:line="240" w:lineRule="auto"/>
      </w:pPr>
      <w:r>
        <w:separator/>
      </w:r>
    </w:p>
  </w:endnote>
  <w:endnote w:type="continuationSeparator" w:id="0">
    <w:p w:rsidR="00C03E17" w:rsidRDefault="00C03E17" w:rsidP="0018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E17" w:rsidRDefault="00C03E17" w:rsidP="0018789E">
      <w:pPr>
        <w:spacing w:after="0" w:line="240" w:lineRule="auto"/>
      </w:pPr>
      <w:r>
        <w:separator/>
      </w:r>
    </w:p>
  </w:footnote>
  <w:footnote w:type="continuationSeparator" w:id="0">
    <w:p w:rsidR="00C03E17" w:rsidRDefault="00C03E17" w:rsidP="00187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89E" w:rsidRDefault="0018789E">
    <w:pPr>
      <w:pStyle w:val="Header"/>
    </w:pPr>
    <w:r>
      <w:rPr>
        <w:noProof/>
      </w:rPr>
      <w:drawing>
        <wp:inline distT="0" distB="0" distL="0" distR="0">
          <wp:extent cx="10287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HD new logo-a 4-10.jpg"/>
                  <pic:cNvPicPr/>
                </pic:nvPicPr>
                <pic:blipFill>
                  <a:blip r:embed="rId1">
                    <a:extLst>
                      <a:ext uri="{28A0092B-C50C-407E-A947-70E740481C1C}">
                        <a14:useLocalDpi xmlns:a14="http://schemas.microsoft.com/office/drawing/2010/main" val="0"/>
                      </a:ext>
                    </a:extLst>
                  </a:blip>
                  <a:stretch>
                    <a:fillRect/>
                  </a:stretch>
                </pic:blipFill>
                <pic:spPr>
                  <a:xfrm>
                    <a:off x="0" y="0"/>
                    <a:ext cx="1029628" cy="1029628"/>
                  </a:xfrm>
                  <a:prstGeom prst="rect">
                    <a:avLst/>
                  </a:prstGeom>
                </pic:spPr>
              </pic:pic>
            </a:graphicData>
          </a:graphic>
        </wp:inline>
      </w:drawing>
    </w:r>
  </w:p>
  <w:p w:rsidR="0018789E" w:rsidRDefault="001878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CFEB7D8"/>
    <w:lvl w:ilvl="0">
      <w:start w:val="1"/>
      <w:numFmt w:val="decimal"/>
      <w:pStyle w:val="ListNumber"/>
      <w:lvlText w:val="%1."/>
      <w:lvlJc w:val="left"/>
      <w:pPr>
        <w:tabs>
          <w:tab w:val="num" w:pos="360"/>
        </w:tabs>
        <w:ind w:left="360" w:hanging="360"/>
      </w:pPr>
    </w:lvl>
  </w:abstractNum>
  <w:abstractNum w:abstractNumId="1">
    <w:nsid w:val="3BBC5AC5"/>
    <w:multiLevelType w:val="hybridMultilevel"/>
    <w:tmpl w:val="E1BC7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1712E2"/>
    <w:multiLevelType w:val="hybridMultilevel"/>
    <w:tmpl w:val="2A989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425B2"/>
    <w:multiLevelType w:val="hybridMultilevel"/>
    <w:tmpl w:val="BD621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CC1AAA"/>
    <w:multiLevelType w:val="hybridMultilevel"/>
    <w:tmpl w:val="4F087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C43BB7"/>
    <w:multiLevelType w:val="hybridMultilevel"/>
    <w:tmpl w:val="370AE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882D0B"/>
    <w:multiLevelType w:val="hybridMultilevel"/>
    <w:tmpl w:val="2A989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C11CFB"/>
    <w:multiLevelType w:val="hybridMultilevel"/>
    <w:tmpl w:val="2A989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9E"/>
    <w:rsid w:val="000005C0"/>
    <w:rsid w:val="00000B46"/>
    <w:rsid w:val="0000154D"/>
    <w:rsid w:val="000056BD"/>
    <w:rsid w:val="00023A37"/>
    <w:rsid w:val="00026F24"/>
    <w:rsid w:val="00035849"/>
    <w:rsid w:val="000409DD"/>
    <w:rsid w:val="0004449D"/>
    <w:rsid w:val="000461E2"/>
    <w:rsid w:val="00047899"/>
    <w:rsid w:val="00050EBC"/>
    <w:rsid w:val="00051F84"/>
    <w:rsid w:val="00053F40"/>
    <w:rsid w:val="000541A5"/>
    <w:rsid w:val="00072B3B"/>
    <w:rsid w:val="00073767"/>
    <w:rsid w:val="00073F14"/>
    <w:rsid w:val="00076A17"/>
    <w:rsid w:val="000801CE"/>
    <w:rsid w:val="00083A27"/>
    <w:rsid w:val="00086F7D"/>
    <w:rsid w:val="00095A85"/>
    <w:rsid w:val="00096729"/>
    <w:rsid w:val="000A3205"/>
    <w:rsid w:val="000A45DC"/>
    <w:rsid w:val="000D4F4F"/>
    <w:rsid w:val="000E0EF2"/>
    <w:rsid w:val="000E57F6"/>
    <w:rsid w:val="000F294A"/>
    <w:rsid w:val="00111A14"/>
    <w:rsid w:val="00115C54"/>
    <w:rsid w:val="00117652"/>
    <w:rsid w:val="00120D9F"/>
    <w:rsid w:val="001244D4"/>
    <w:rsid w:val="0012743A"/>
    <w:rsid w:val="00131764"/>
    <w:rsid w:val="0014013B"/>
    <w:rsid w:val="00144F31"/>
    <w:rsid w:val="001472AF"/>
    <w:rsid w:val="001477CA"/>
    <w:rsid w:val="00150B07"/>
    <w:rsid w:val="001545A0"/>
    <w:rsid w:val="00155CE0"/>
    <w:rsid w:val="001601AF"/>
    <w:rsid w:val="001616DA"/>
    <w:rsid w:val="00161FF7"/>
    <w:rsid w:val="00164495"/>
    <w:rsid w:val="00170248"/>
    <w:rsid w:val="0017203D"/>
    <w:rsid w:val="00175EF3"/>
    <w:rsid w:val="0017778E"/>
    <w:rsid w:val="00177DBD"/>
    <w:rsid w:val="0018272F"/>
    <w:rsid w:val="0018789E"/>
    <w:rsid w:val="00190481"/>
    <w:rsid w:val="001952F2"/>
    <w:rsid w:val="00197536"/>
    <w:rsid w:val="001A2D2E"/>
    <w:rsid w:val="001A4124"/>
    <w:rsid w:val="001B0895"/>
    <w:rsid w:val="001C0F14"/>
    <w:rsid w:val="001C36A9"/>
    <w:rsid w:val="001D053F"/>
    <w:rsid w:val="001D30E8"/>
    <w:rsid w:val="001D3CA7"/>
    <w:rsid w:val="001D70E7"/>
    <w:rsid w:val="001E0EAC"/>
    <w:rsid w:val="001E1AC7"/>
    <w:rsid w:val="001E481B"/>
    <w:rsid w:val="001E4A54"/>
    <w:rsid w:val="001E7886"/>
    <w:rsid w:val="001F2A05"/>
    <w:rsid w:val="001F5F3D"/>
    <w:rsid w:val="001F7B42"/>
    <w:rsid w:val="00210A86"/>
    <w:rsid w:val="00212ECA"/>
    <w:rsid w:val="002138E0"/>
    <w:rsid w:val="00214CC6"/>
    <w:rsid w:val="00221B65"/>
    <w:rsid w:val="00222FE7"/>
    <w:rsid w:val="002237AF"/>
    <w:rsid w:val="002243CE"/>
    <w:rsid w:val="00224532"/>
    <w:rsid w:val="002248B9"/>
    <w:rsid w:val="00231122"/>
    <w:rsid w:val="00232235"/>
    <w:rsid w:val="002338DF"/>
    <w:rsid w:val="00234734"/>
    <w:rsid w:val="00235FBA"/>
    <w:rsid w:val="0024126C"/>
    <w:rsid w:val="002460F2"/>
    <w:rsid w:val="00254BCB"/>
    <w:rsid w:val="002578DF"/>
    <w:rsid w:val="00270019"/>
    <w:rsid w:val="0027386F"/>
    <w:rsid w:val="002740E5"/>
    <w:rsid w:val="00280A9D"/>
    <w:rsid w:val="00286771"/>
    <w:rsid w:val="00287BA2"/>
    <w:rsid w:val="00287F4E"/>
    <w:rsid w:val="00290B58"/>
    <w:rsid w:val="002946C0"/>
    <w:rsid w:val="002A09E5"/>
    <w:rsid w:val="002A5596"/>
    <w:rsid w:val="002A5AAD"/>
    <w:rsid w:val="002B0643"/>
    <w:rsid w:val="002B0AA7"/>
    <w:rsid w:val="002C6BF4"/>
    <w:rsid w:val="002C774A"/>
    <w:rsid w:val="002D260A"/>
    <w:rsid w:val="002D7D16"/>
    <w:rsid w:val="002E0A33"/>
    <w:rsid w:val="002E1056"/>
    <w:rsid w:val="002E2830"/>
    <w:rsid w:val="002F03A5"/>
    <w:rsid w:val="002F57F8"/>
    <w:rsid w:val="00300816"/>
    <w:rsid w:val="0030221B"/>
    <w:rsid w:val="00304003"/>
    <w:rsid w:val="00304C6E"/>
    <w:rsid w:val="00310AF6"/>
    <w:rsid w:val="00313DA1"/>
    <w:rsid w:val="00314B3A"/>
    <w:rsid w:val="00315392"/>
    <w:rsid w:val="003222EF"/>
    <w:rsid w:val="0033378F"/>
    <w:rsid w:val="00333AE5"/>
    <w:rsid w:val="003364CD"/>
    <w:rsid w:val="00353855"/>
    <w:rsid w:val="00362A5C"/>
    <w:rsid w:val="00364CFB"/>
    <w:rsid w:val="00365EFD"/>
    <w:rsid w:val="00366CBD"/>
    <w:rsid w:val="00367060"/>
    <w:rsid w:val="003671C6"/>
    <w:rsid w:val="00374A77"/>
    <w:rsid w:val="00382823"/>
    <w:rsid w:val="00382CA4"/>
    <w:rsid w:val="00383312"/>
    <w:rsid w:val="00383DF5"/>
    <w:rsid w:val="003846E9"/>
    <w:rsid w:val="00390DA9"/>
    <w:rsid w:val="0039239A"/>
    <w:rsid w:val="00392488"/>
    <w:rsid w:val="00392824"/>
    <w:rsid w:val="003A3B57"/>
    <w:rsid w:val="003B3AC3"/>
    <w:rsid w:val="003B61E7"/>
    <w:rsid w:val="003C05B5"/>
    <w:rsid w:val="003C1174"/>
    <w:rsid w:val="003C1931"/>
    <w:rsid w:val="003C2607"/>
    <w:rsid w:val="003C4AB3"/>
    <w:rsid w:val="003C6DA0"/>
    <w:rsid w:val="003D096F"/>
    <w:rsid w:val="003D65C5"/>
    <w:rsid w:val="003D6FFC"/>
    <w:rsid w:val="003E1F81"/>
    <w:rsid w:val="003E7C59"/>
    <w:rsid w:val="003F0681"/>
    <w:rsid w:val="003F63C0"/>
    <w:rsid w:val="003F713E"/>
    <w:rsid w:val="0040048B"/>
    <w:rsid w:val="0040299E"/>
    <w:rsid w:val="00412D65"/>
    <w:rsid w:val="00414742"/>
    <w:rsid w:val="00416351"/>
    <w:rsid w:val="00417811"/>
    <w:rsid w:val="004179F9"/>
    <w:rsid w:val="00422DE3"/>
    <w:rsid w:val="00424AC0"/>
    <w:rsid w:val="004262F9"/>
    <w:rsid w:val="00432675"/>
    <w:rsid w:val="00433579"/>
    <w:rsid w:val="00437E06"/>
    <w:rsid w:val="0044000C"/>
    <w:rsid w:val="004404B2"/>
    <w:rsid w:val="00452E8E"/>
    <w:rsid w:val="00453003"/>
    <w:rsid w:val="004544DC"/>
    <w:rsid w:val="004559DA"/>
    <w:rsid w:val="0045649E"/>
    <w:rsid w:val="00456D71"/>
    <w:rsid w:val="00460B13"/>
    <w:rsid w:val="00463FC7"/>
    <w:rsid w:val="00464ABA"/>
    <w:rsid w:val="004655B4"/>
    <w:rsid w:val="00467F3C"/>
    <w:rsid w:val="0047344E"/>
    <w:rsid w:val="004821D9"/>
    <w:rsid w:val="00483CDB"/>
    <w:rsid w:val="0049222D"/>
    <w:rsid w:val="00493743"/>
    <w:rsid w:val="0049578D"/>
    <w:rsid w:val="004973EE"/>
    <w:rsid w:val="004A4878"/>
    <w:rsid w:val="004B0A35"/>
    <w:rsid w:val="004C43B6"/>
    <w:rsid w:val="004D0358"/>
    <w:rsid w:val="004D5090"/>
    <w:rsid w:val="004E7112"/>
    <w:rsid w:val="004F2CA3"/>
    <w:rsid w:val="004F4F42"/>
    <w:rsid w:val="005028DA"/>
    <w:rsid w:val="0050741C"/>
    <w:rsid w:val="00513DF9"/>
    <w:rsid w:val="00514F68"/>
    <w:rsid w:val="00521A9A"/>
    <w:rsid w:val="00524563"/>
    <w:rsid w:val="005269F1"/>
    <w:rsid w:val="0053366A"/>
    <w:rsid w:val="0053687D"/>
    <w:rsid w:val="005369AE"/>
    <w:rsid w:val="00540E5E"/>
    <w:rsid w:val="005556CE"/>
    <w:rsid w:val="00561A4B"/>
    <w:rsid w:val="005641B8"/>
    <w:rsid w:val="00571796"/>
    <w:rsid w:val="00574669"/>
    <w:rsid w:val="0057497D"/>
    <w:rsid w:val="00576A93"/>
    <w:rsid w:val="00592970"/>
    <w:rsid w:val="005A197C"/>
    <w:rsid w:val="005A612B"/>
    <w:rsid w:val="005A683B"/>
    <w:rsid w:val="005A738C"/>
    <w:rsid w:val="005B5A21"/>
    <w:rsid w:val="005B7232"/>
    <w:rsid w:val="005C0981"/>
    <w:rsid w:val="005C2CC6"/>
    <w:rsid w:val="005C4D0A"/>
    <w:rsid w:val="005D1F91"/>
    <w:rsid w:val="005E11F4"/>
    <w:rsid w:val="005E40D9"/>
    <w:rsid w:val="005E797B"/>
    <w:rsid w:val="005F1E8F"/>
    <w:rsid w:val="005F2DDB"/>
    <w:rsid w:val="00601634"/>
    <w:rsid w:val="006054F1"/>
    <w:rsid w:val="00613BCC"/>
    <w:rsid w:val="00616E9E"/>
    <w:rsid w:val="00617604"/>
    <w:rsid w:val="00630AE8"/>
    <w:rsid w:val="00630BB4"/>
    <w:rsid w:val="00631632"/>
    <w:rsid w:val="00636EF2"/>
    <w:rsid w:val="006421BB"/>
    <w:rsid w:val="006427C0"/>
    <w:rsid w:val="00652269"/>
    <w:rsid w:val="006552D9"/>
    <w:rsid w:val="006569A9"/>
    <w:rsid w:val="00660AAD"/>
    <w:rsid w:val="00661840"/>
    <w:rsid w:val="00664F3F"/>
    <w:rsid w:val="0066594D"/>
    <w:rsid w:val="006757C8"/>
    <w:rsid w:val="006A0F1F"/>
    <w:rsid w:val="006A33D0"/>
    <w:rsid w:val="006A4D8D"/>
    <w:rsid w:val="006A7A69"/>
    <w:rsid w:val="006B2FF9"/>
    <w:rsid w:val="006B38BD"/>
    <w:rsid w:val="006C25D6"/>
    <w:rsid w:val="006C637A"/>
    <w:rsid w:val="006D6B39"/>
    <w:rsid w:val="006E2638"/>
    <w:rsid w:val="006F146A"/>
    <w:rsid w:val="006F3F02"/>
    <w:rsid w:val="006F5493"/>
    <w:rsid w:val="00700A73"/>
    <w:rsid w:val="00702E1B"/>
    <w:rsid w:val="00710FA5"/>
    <w:rsid w:val="00715943"/>
    <w:rsid w:val="00721F70"/>
    <w:rsid w:val="00722B6F"/>
    <w:rsid w:val="00723FF9"/>
    <w:rsid w:val="00724DB5"/>
    <w:rsid w:val="00725FF4"/>
    <w:rsid w:val="00733DCB"/>
    <w:rsid w:val="00743383"/>
    <w:rsid w:val="00746A33"/>
    <w:rsid w:val="00760003"/>
    <w:rsid w:val="0076012B"/>
    <w:rsid w:val="00762FC4"/>
    <w:rsid w:val="00763913"/>
    <w:rsid w:val="00764731"/>
    <w:rsid w:val="007674E7"/>
    <w:rsid w:val="00770B01"/>
    <w:rsid w:val="007727C9"/>
    <w:rsid w:val="00773421"/>
    <w:rsid w:val="0078015C"/>
    <w:rsid w:val="00780AF3"/>
    <w:rsid w:val="0078553F"/>
    <w:rsid w:val="00795E78"/>
    <w:rsid w:val="0079688D"/>
    <w:rsid w:val="007A32BF"/>
    <w:rsid w:val="007A3DFF"/>
    <w:rsid w:val="007A4E31"/>
    <w:rsid w:val="007B281F"/>
    <w:rsid w:val="007B310F"/>
    <w:rsid w:val="007C5A85"/>
    <w:rsid w:val="007D205C"/>
    <w:rsid w:val="007E0973"/>
    <w:rsid w:val="007F0423"/>
    <w:rsid w:val="007F1E0F"/>
    <w:rsid w:val="00802994"/>
    <w:rsid w:val="00811FB3"/>
    <w:rsid w:val="00812C84"/>
    <w:rsid w:val="00815575"/>
    <w:rsid w:val="00821C5D"/>
    <w:rsid w:val="00823B55"/>
    <w:rsid w:val="00827F0A"/>
    <w:rsid w:val="0086477C"/>
    <w:rsid w:val="008650A8"/>
    <w:rsid w:val="008653D7"/>
    <w:rsid w:val="008704C8"/>
    <w:rsid w:val="0087462A"/>
    <w:rsid w:val="00891B12"/>
    <w:rsid w:val="008A04B1"/>
    <w:rsid w:val="008A13D6"/>
    <w:rsid w:val="008A3B45"/>
    <w:rsid w:val="008A57C2"/>
    <w:rsid w:val="008B0535"/>
    <w:rsid w:val="008B5436"/>
    <w:rsid w:val="008C37CB"/>
    <w:rsid w:val="008C4F5A"/>
    <w:rsid w:val="008C5368"/>
    <w:rsid w:val="008C7864"/>
    <w:rsid w:val="008D3B76"/>
    <w:rsid w:val="008D510A"/>
    <w:rsid w:val="008D63AD"/>
    <w:rsid w:val="008E46ED"/>
    <w:rsid w:val="008F0475"/>
    <w:rsid w:val="008F733E"/>
    <w:rsid w:val="00901397"/>
    <w:rsid w:val="009038BE"/>
    <w:rsid w:val="00903DC4"/>
    <w:rsid w:val="009048B6"/>
    <w:rsid w:val="00923F4F"/>
    <w:rsid w:val="009307B6"/>
    <w:rsid w:val="00940BD8"/>
    <w:rsid w:val="00942D41"/>
    <w:rsid w:val="00942E0C"/>
    <w:rsid w:val="00943309"/>
    <w:rsid w:val="0094334E"/>
    <w:rsid w:val="00947420"/>
    <w:rsid w:val="00954D5B"/>
    <w:rsid w:val="00965C94"/>
    <w:rsid w:val="00966168"/>
    <w:rsid w:val="009712F2"/>
    <w:rsid w:val="009758D4"/>
    <w:rsid w:val="00981341"/>
    <w:rsid w:val="009846BC"/>
    <w:rsid w:val="00992A05"/>
    <w:rsid w:val="009966EE"/>
    <w:rsid w:val="009A25D0"/>
    <w:rsid w:val="009B0917"/>
    <w:rsid w:val="009B33A9"/>
    <w:rsid w:val="009B50B8"/>
    <w:rsid w:val="009C1E09"/>
    <w:rsid w:val="009C391E"/>
    <w:rsid w:val="009D6072"/>
    <w:rsid w:val="009E3BBB"/>
    <w:rsid w:val="009E6A38"/>
    <w:rsid w:val="00A006EA"/>
    <w:rsid w:val="00A045D8"/>
    <w:rsid w:val="00A12F1E"/>
    <w:rsid w:val="00A14D9A"/>
    <w:rsid w:val="00A22F2A"/>
    <w:rsid w:val="00A26F77"/>
    <w:rsid w:val="00A278C7"/>
    <w:rsid w:val="00A36537"/>
    <w:rsid w:val="00A37FBE"/>
    <w:rsid w:val="00A473AC"/>
    <w:rsid w:val="00A51A36"/>
    <w:rsid w:val="00A643C2"/>
    <w:rsid w:val="00A67B03"/>
    <w:rsid w:val="00A715A4"/>
    <w:rsid w:val="00A74DFE"/>
    <w:rsid w:val="00A765EC"/>
    <w:rsid w:val="00A80162"/>
    <w:rsid w:val="00A8162E"/>
    <w:rsid w:val="00A83189"/>
    <w:rsid w:val="00A85CF6"/>
    <w:rsid w:val="00A97A95"/>
    <w:rsid w:val="00AA4665"/>
    <w:rsid w:val="00AA4ECD"/>
    <w:rsid w:val="00AA5F36"/>
    <w:rsid w:val="00AA7651"/>
    <w:rsid w:val="00AB0755"/>
    <w:rsid w:val="00AD4606"/>
    <w:rsid w:val="00AD57C0"/>
    <w:rsid w:val="00AD58EF"/>
    <w:rsid w:val="00AE255D"/>
    <w:rsid w:val="00AF1367"/>
    <w:rsid w:val="00B0020A"/>
    <w:rsid w:val="00B05C04"/>
    <w:rsid w:val="00B06D9D"/>
    <w:rsid w:val="00B06EE4"/>
    <w:rsid w:val="00B13FAF"/>
    <w:rsid w:val="00B2249A"/>
    <w:rsid w:val="00B2339D"/>
    <w:rsid w:val="00B307E0"/>
    <w:rsid w:val="00B31D8F"/>
    <w:rsid w:val="00B34606"/>
    <w:rsid w:val="00B44B0C"/>
    <w:rsid w:val="00B458CC"/>
    <w:rsid w:val="00B47731"/>
    <w:rsid w:val="00B53446"/>
    <w:rsid w:val="00B5453F"/>
    <w:rsid w:val="00B60F6A"/>
    <w:rsid w:val="00B72336"/>
    <w:rsid w:val="00B726A9"/>
    <w:rsid w:val="00B727C1"/>
    <w:rsid w:val="00B7291C"/>
    <w:rsid w:val="00B84621"/>
    <w:rsid w:val="00B9357F"/>
    <w:rsid w:val="00B94292"/>
    <w:rsid w:val="00B94AC9"/>
    <w:rsid w:val="00B94E6E"/>
    <w:rsid w:val="00B95AB7"/>
    <w:rsid w:val="00B96AFE"/>
    <w:rsid w:val="00B970AB"/>
    <w:rsid w:val="00BA4821"/>
    <w:rsid w:val="00BA602C"/>
    <w:rsid w:val="00BB0C7E"/>
    <w:rsid w:val="00BB2398"/>
    <w:rsid w:val="00BB2ACE"/>
    <w:rsid w:val="00BB5B0E"/>
    <w:rsid w:val="00BB6E60"/>
    <w:rsid w:val="00BC4795"/>
    <w:rsid w:val="00BC7BBF"/>
    <w:rsid w:val="00BD36B6"/>
    <w:rsid w:val="00BE4886"/>
    <w:rsid w:val="00BE4D98"/>
    <w:rsid w:val="00BF3A89"/>
    <w:rsid w:val="00C03E17"/>
    <w:rsid w:val="00C04FA9"/>
    <w:rsid w:val="00C0795B"/>
    <w:rsid w:val="00C15E3D"/>
    <w:rsid w:val="00C213B4"/>
    <w:rsid w:val="00C22EAB"/>
    <w:rsid w:val="00C236C2"/>
    <w:rsid w:val="00C23F9D"/>
    <w:rsid w:val="00C35543"/>
    <w:rsid w:val="00C37189"/>
    <w:rsid w:val="00C415E8"/>
    <w:rsid w:val="00C4382F"/>
    <w:rsid w:val="00C4408B"/>
    <w:rsid w:val="00C44D71"/>
    <w:rsid w:val="00C4512A"/>
    <w:rsid w:val="00C45F78"/>
    <w:rsid w:val="00C46466"/>
    <w:rsid w:val="00C46A9E"/>
    <w:rsid w:val="00C534BA"/>
    <w:rsid w:val="00C60F5E"/>
    <w:rsid w:val="00C65057"/>
    <w:rsid w:val="00C66052"/>
    <w:rsid w:val="00C664EB"/>
    <w:rsid w:val="00C73E26"/>
    <w:rsid w:val="00C74005"/>
    <w:rsid w:val="00C855BA"/>
    <w:rsid w:val="00C94FCA"/>
    <w:rsid w:val="00C95AF4"/>
    <w:rsid w:val="00C9608F"/>
    <w:rsid w:val="00CA0614"/>
    <w:rsid w:val="00CA1CC0"/>
    <w:rsid w:val="00CB693F"/>
    <w:rsid w:val="00CB751D"/>
    <w:rsid w:val="00CC4584"/>
    <w:rsid w:val="00CC5195"/>
    <w:rsid w:val="00CC5DAB"/>
    <w:rsid w:val="00CE7A81"/>
    <w:rsid w:val="00CF2135"/>
    <w:rsid w:val="00D007E5"/>
    <w:rsid w:val="00D0664F"/>
    <w:rsid w:val="00D13695"/>
    <w:rsid w:val="00D14BCE"/>
    <w:rsid w:val="00D154B9"/>
    <w:rsid w:val="00D17D45"/>
    <w:rsid w:val="00D23152"/>
    <w:rsid w:val="00D2372B"/>
    <w:rsid w:val="00D24B61"/>
    <w:rsid w:val="00D30F06"/>
    <w:rsid w:val="00D334DB"/>
    <w:rsid w:val="00D352FE"/>
    <w:rsid w:val="00D370DB"/>
    <w:rsid w:val="00D41023"/>
    <w:rsid w:val="00D524F8"/>
    <w:rsid w:val="00D578F6"/>
    <w:rsid w:val="00D60060"/>
    <w:rsid w:val="00D66BB4"/>
    <w:rsid w:val="00D67A7D"/>
    <w:rsid w:val="00D70662"/>
    <w:rsid w:val="00D825A8"/>
    <w:rsid w:val="00D87605"/>
    <w:rsid w:val="00D87647"/>
    <w:rsid w:val="00D878EE"/>
    <w:rsid w:val="00D906CA"/>
    <w:rsid w:val="00D9437E"/>
    <w:rsid w:val="00DA5383"/>
    <w:rsid w:val="00DA56C6"/>
    <w:rsid w:val="00DB211E"/>
    <w:rsid w:val="00DB3DA2"/>
    <w:rsid w:val="00DB51FD"/>
    <w:rsid w:val="00DC6E7D"/>
    <w:rsid w:val="00DD58FA"/>
    <w:rsid w:val="00DD7784"/>
    <w:rsid w:val="00DE15EA"/>
    <w:rsid w:val="00DE2183"/>
    <w:rsid w:val="00DE2EDB"/>
    <w:rsid w:val="00DE4719"/>
    <w:rsid w:val="00DE5337"/>
    <w:rsid w:val="00DF1615"/>
    <w:rsid w:val="00DF32F0"/>
    <w:rsid w:val="00DF4B2B"/>
    <w:rsid w:val="00DF6984"/>
    <w:rsid w:val="00E03B22"/>
    <w:rsid w:val="00E10BD5"/>
    <w:rsid w:val="00E110B8"/>
    <w:rsid w:val="00E13665"/>
    <w:rsid w:val="00E20B5E"/>
    <w:rsid w:val="00E23381"/>
    <w:rsid w:val="00E2449B"/>
    <w:rsid w:val="00E30335"/>
    <w:rsid w:val="00E35588"/>
    <w:rsid w:val="00E35787"/>
    <w:rsid w:val="00E436D1"/>
    <w:rsid w:val="00E45102"/>
    <w:rsid w:val="00E4534E"/>
    <w:rsid w:val="00E47C46"/>
    <w:rsid w:val="00E50325"/>
    <w:rsid w:val="00E5108F"/>
    <w:rsid w:val="00E55E23"/>
    <w:rsid w:val="00E62E24"/>
    <w:rsid w:val="00E7098F"/>
    <w:rsid w:val="00E722B1"/>
    <w:rsid w:val="00E751F1"/>
    <w:rsid w:val="00E76416"/>
    <w:rsid w:val="00E9141B"/>
    <w:rsid w:val="00E92D1F"/>
    <w:rsid w:val="00E92EC2"/>
    <w:rsid w:val="00E9450A"/>
    <w:rsid w:val="00E950BC"/>
    <w:rsid w:val="00EA453D"/>
    <w:rsid w:val="00EB120F"/>
    <w:rsid w:val="00EB7F48"/>
    <w:rsid w:val="00EC0EE5"/>
    <w:rsid w:val="00EC1D15"/>
    <w:rsid w:val="00EC516E"/>
    <w:rsid w:val="00EC7478"/>
    <w:rsid w:val="00EE37A1"/>
    <w:rsid w:val="00EE4E49"/>
    <w:rsid w:val="00EE79C4"/>
    <w:rsid w:val="00EF5B21"/>
    <w:rsid w:val="00EF71F0"/>
    <w:rsid w:val="00F00319"/>
    <w:rsid w:val="00F0062F"/>
    <w:rsid w:val="00F21CEC"/>
    <w:rsid w:val="00F24186"/>
    <w:rsid w:val="00F272EC"/>
    <w:rsid w:val="00F33B45"/>
    <w:rsid w:val="00F43F28"/>
    <w:rsid w:val="00F47B21"/>
    <w:rsid w:val="00F52F10"/>
    <w:rsid w:val="00F564A8"/>
    <w:rsid w:val="00F569C3"/>
    <w:rsid w:val="00F57150"/>
    <w:rsid w:val="00F605DF"/>
    <w:rsid w:val="00F6365B"/>
    <w:rsid w:val="00F66FA8"/>
    <w:rsid w:val="00F7128F"/>
    <w:rsid w:val="00F85629"/>
    <w:rsid w:val="00F86A8F"/>
    <w:rsid w:val="00F913BB"/>
    <w:rsid w:val="00FA1419"/>
    <w:rsid w:val="00FA1F30"/>
    <w:rsid w:val="00FB075F"/>
    <w:rsid w:val="00FB3460"/>
    <w:rsid w:val="00FB5F77"/>
    <w:rsid w:val="00FB7B2B"/>
    <w:rsid w:val="00FC1489"/>
    <w:rsid w:val="00FC291C"/>
    <w:rsid w:val="00FC5DEE"/>
    <w:rsid w:val="00FD0729"/>
    <w:rsid w:val="00FD0D1F"/>
    <w:rsid w:val="00FE2AB5"/>
    <w:rsid w:val="00FF735D"/>
    <w:rsid w:val="00FF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416D0C8-1D6E-4970-9781-E2A84700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789E"/>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Heading2">
    <w:name w:val="heading 2"/>
    <w:basedOn w:val="Normal"/>
    <w:link w:val="Heading2Char"/>
    <w:uiPriority w:val="9"/>
    <w:unhideWhenUsed/>
    <w:qFormat/>
    <w:rsid w:val="0018789E"/>
    <w:pPr>
      <w:keepLines/>
      <w:spacing w:before="30" w:after="30" w:line="240" w:lineRule="auto"/>
      <w:outlineLvl w:val="1"/>
    </w:pPr>
    <w:rPr>
      <w:rFonts w:asciiTheme="majorHAnsi" w:eastAsiaTheme="majorEastAsia" w:hAnsiTheme="majorHAnsi" w:cstheme="majorBidi"/>
      <w:b/>
      <w:sz w:val="2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89E"/>
    <w:rPr>
      <w:rFonts w:ascii="Tahoma" w:hAnsi="Tahoma" w:cs="Tahoma"/>
      <w:sz w:val="16"/>
      <w:szCs w:val="16"/>
    </w:rPr>
  </w:style>
  <w:style w:type="character" w:customStyle="1" w:styleId="Heading1Char">
    <w:name w:val="Heading 1 Char"/>
    <w:basedOn w:val="DefaultParagraphFont"/>
    <w:link w:val="Heading1"/>
    <w:uiPriority w:val="9"/>
    <w:rsid w:val="0018789E"/>
    <w:rPr>
      <w:rFonts w:asciiTheme="majorHAnsi" w:eastAsiaTheme="majorEastAsia" w:hAnsiTheme="majorHAnsi" w:cstheme="majorBidi"/>
      <w:b/>
      <w:smallCaps/>
      <w:szCs w:val="32"/>
      <w:lang w:eastAsia="ja-JP"/>
    </w:rPr>
  </w:style>
  <w:style w:type="character" w:customStyle="1" w:styleId="Heading2Char">
    <w:name w:val="Heading 2 Char"/>
    <w:basedOn w:val="DefaultParagraphFont"/>
    <w:link w:val="Heading2"/>
    <w:uiPriority w:val="9"/>
    <w:rsid w:val="0018789E"/>
    <w:rPr>
      <w:rFonts w:asciiTheme="majorHAnsi" w:eastAsiaTheme="majorEastAsia" w:hAnsiTheme="majorHAnsi" w:cstheme="majorBidi"/>
      <w:b/>
      <w:sz w:val="20"/>
      <w:szCs w:val="26"/>
      <w:lang w:eastAsia="ja-JP"/>
    </w:rPr>
  </w:style>
  <w:style w:type="paragraph" w:styleId="ListNumber">
    <w:name w:val="List Number"/>
    <w:basedOn w:val="Normal"/>
    <w:uiPriority w:val="10"/>
    <w:rsid w:val="0018789E"/>
    <w:pPr>
      <w:numPr>
        <w:numId w:val="1"/>
      </w:numPr>
      <w:spacing w:before="30" w:after="30" w:line="240" w:lineRule="auto"/>
    </w:pPr>
    <w:rPr>
      <w:rFonts w:eastAsiaTheme="minorEastAsia"/>
      <w:sz w:val="20"/>
      <w:szCs w:val="20"/>
      <w:lang w:eastAsia="ja-JP"/>
    </w:rPr>
  </w:style>
  <w:style w:type="paragraph" w:styleId="NoSpacing">
    <w:name w:val="No Spacing"/>
    <w:uiPriority w:val="1"/>
    <w:unhideWhenUsed/>
    <w:qFormat/>
    <w:rsid w:val="0018789E"/>
    <w:pPr>
      <w:spacing w:after="0" w:line="240" w:lineRule="auto"/>
    </w:pPr>
    <w:rPr>
      <w:rFonts w:eastAsiaTheme="minorEastAsia"/>
      <w:sz w:val="20"/>
      <w:szCs w:val="20"/>
      <w:lang w:eastAsia="ja-JP"/>
    </w:rPr>
  </w:style>
  <w:style w:type="table" w:customStyle="1" w:styleId="PlainTable41">
    <w:name w:val="Plain Table 41"/>
    <w:basedOn w:val="TableNormal"/>
    <w:uiPriority w:val="44"/>
    <w:rsid w:val="0018789E"/>
    <w:pPr>
      <w:spacing w:before="30" w:after="0" w:line="240" w:lineRule="auto"/>
    </w:pPr>
    <w:rPr>
      <w:rFonts w:eastAsiaTheme="minorEastAsia"/>
      <w:sz w:val="20"/>
      <w:szCs w:val="20"/>
      <w:lang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18789E"/>
    <w:pPr>
      <w:spacing w:before="30" w:after="0" w:line="240" w:lineRule="auto"/>
    </w:pPr>
    <w:rPr>
      <w:rFonts w:eastAsiaTheme="minorEastAsia"/>
      <w:sz w:val="20"/>
      <w:szCs w:val="20"/>
      <w:lang w:eastAsia="ja-JP"/>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18789E"/>
    <w:pPr>
      <w:spacing w:before="30" w:after="0" w:line="240" w:lineRule="auto"/>
    </w:pPr>
    <w:rPr>
      <w:rFonts w:eastAsiaTheme="minorEastAsia"/>
      <w:sz w:val="20"/>
      <w:szCs w:val="20"/>
      <w:lang w:eastAsia="ja-JP"/>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18789E"/>
    <w:pPr>
      <w:spacing w:before="30" w:after="30" w:line="240" w:lineRule="auto"/>
      <w:ind w:left="720"/>
      <w:contextualSpacing/>
    </w:pPr>
    <w:rPr>
      <w:rFonts w:eastAsiaTheme="minorEastAsia"/>
      <w:sz w:val="20"/>
      <w:szCs w:val="20"/>
      <w:lang w:eastAsia="ja-JP"/>
    </w:rPr>
  </w:style>
  <w:style w:type="paragraph" w:styleId="Header">
    <w:name w:val="header"/>
    <w:basedOn w:val="Normal"/>
    <w:link w:val="HeaderChar"/>
    <w:uiPriority w:val="99"/>
    <w:unhideWhenUsed/>
    <w:rsid w:val="00187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89E"/>
  </w:style>
  <w:style w:type="paragraph" w:styleId="Footer">
    <w:name w:val="footer"/>
    <w:basedOn w:val="Normal"/>
    <w:link w:val="FooterChar"/>
    <w:uiPriority w:val="99"/>
    <w:unhideWhenUsed/>
    <w:rsid w:val="00187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B9F2D62F2B4F398AD2696323ED81D0"/>
        <w:category>
          <w:name w:val="General"/>
          <w:gallery w:val="placeholder"/>
        </w:category>
        <w:types>
          <w:type w:val="bbPlcHdr"/>
        </w:types>
        <w:behaviors>
          <w:behavior w:val="content"/>
        </w:behaviors>
        <w:guid w:val="{BC6D506B-61CD-4D49-BB87-FF5530CCE3B3}"/>
      </w:docPartPr>
      <w:docPartBody>
        <w:p w:rsidR="003F60DF" w:rsidRDefault="00227941" w:rsidP="00227941">
          <w:pPr>
            <w:pStyle w:val="43B9F2D62F2B4F398AD2696323ED81D0"/>
          </w:pPr>
          <w:r>
            <w:t>Job Title</w:t>
          </w:r>
        </w:p>
      </w:docPartBody>
    </w:docPart>
    <w:docPart>
      <w:docPartPr>
        <w:name w:val="63273138C840462F99CF370BF9D0CF5B"/>
        <w:category>
          <w:name w:val="General"/>
          <w:gallery w:val="placeholder"/>
        </w:category>
        <w:types>
          <w:type w:val="bbPlcHdr"/>
        </w:types>
        <w:behaviors>
          <w:behavior w:val="content"/>
        </w:behaviors>
        <w:guid w:val="{87FBDAB9-D466-4DC8-9F11-6B676972BF2E}"/>
      </w:docPartPr>
      <w:docPartBody>
        <w:p w:rsidR="003F60DF" w:rsidRDefault="00227941" w:rsidP="00227941">
          <w:pPr>
            <w:pStyle w:val="63273138C840462F99CF370BF9D0CF5B"/>
          </w:pPr>
          <w:r>
            <w:t>Job Category</w:t>
          </w:r>
        </w:p>
      </w:docPartBody>
    </w:docPart>
    <w:docPart>
      <w:docPartPr>
        <w:name w:val="56A1C3D2C01C4C34B09582DBBF601873"/>
        <w:category>
          <w:name w:val="General"/>
          <w:gallery w:val="placeholder"/>
        </w:category>
        <w:types>
          <w:type w:val="bbPlcHdr"/>
        </w:types>
        <w:behaviors>
          <w:behavior w:val="content"/>
        </w:behaviors>
        <w:guid w:val="{874C7D2B-B9FE-4004-8CE4-63137B87CE0F}"/>
      </w:docPartPr>
      <w:docPartBody>
        <w:p w:rsidR="003F60DF" w:rsidRDefault="00227941" w:rsidP="00227941">
          <w:pPr>
            <w:pStyle w:val="56A1C3D2C01C4C34B09582DBBF601873"/>
          </w:pPr>
          <w:r>
            <w:t>Department/Group</w:t>
          </w:r>
        </w:p>
      </w:docPartBody>
    </w:docPart>
    <w:docPart>
      <w:docPartPr>
        <w:name w:val="4716C8A36157416DB0FFC57B042D33B5"/>
        <w:category>
          <w:name w:val="General"/>
          <w:gallery w:val="placeholder"/>
        </w:category>
        <w:types>
          <w:type w:val="bbPlcHdr"/>
        </w:types>
        <w:behaviors>
          <w:behavior w:val="content"/>
        </w:behaviors>
        <w:guid w:val="{438E188E-BB09-4AD6-AAA4-A69090A002D6}"/>
      </w:docPartPr>
      <w:docPartBody>
        <w:p w:rsidR="003F60DF" w:rsidRDefault="00227941" w:rsidP="00227941">
          <w:pPr>
            <w:pStyle w:val="4716C8A36157416DB0FFC57B042D33B5"/>
          </w:pPr>
          <w:r>
            <w:t>Location</w:t>
          </w:r>
        </w:p>
      </w:docPartBody>
    </w:docPart>
    <w:docPart>
      <w:docPartPr>
        <w:name w:val="21D4DDBE69F148949033471759257394"/>
        <w:category>
          <w:name w:val="General"/>
          <w:gallery w:val="placeholder"/>
        </w:category>
        <w:types>
          <w:type w:val="bbPlcHdr"/>
        </w:types>
        <w:behaviors>
          <w:behavior w:val="content"/>
        </w:behaviors>
        <w:guid w:val="{97E022D7-5619-4CEE-8033-E91BCA0B0395}"/>
      </w:docPartPr>
      <w:docPartBody>
        <w:p w:rsidR="003F60DF" w:rsidRDefault="00227941" w:rsidP="00227941">
          <w:pPr>
            <w:pStyle w:val="21D4DDBE69F148949033471759257394"/>
          </w:pPr>
          <w:r>
            <w:t>Travel Required</w:t>
          </w:r>
        </w:p>
      </w:docPartBody>
    </w:docPart>
    <w:docPart>
      <w:docPartPr>
        <w:name w:val="04A1B2305A154DF1AAA292CC0B458896"/>
        <w:category>
          <w:name w:val="General"/>
          <w:gallery w:val="placeholder"/>
        </w:category>
        <w:types>
          <w:type w:val="bbPlcHdr"/>
        </w:types>
        <w:behaviors>
          <w:behavior w:val="content"/>
        </w:behaviors>
        <w:guid w:val="{E36A440F-19B8-45A5-A8B8-A1A93E046A87}"/>
      </w:docPartPr>
      <w:docPartBody>
        <w:p w:rsidR="003F60DF" w:rsidRDefault="00227941" w:rsidP="00227941">
          <w:pPr>
            <w:pStyle w:val="04A1B2305A154DF1AAA292CC0B458896"/>
          </w:pPr>
          <w:r>
            <w:t>Travel Required</w:t>
          </w:r>
        </w:p>
      </w:docPartBody>
    </w:docPart>
    <w:docPart>
      <w:docPartPr>
        <w:name w:val="F4B3A5AD350E44078A8CB2DB4360CDEF"/>
        <w:category>
          <w:name w:val="General"/>
          <w:gallery w:val="placeholder"/>
        </w:category>
        <w:types>
          <w:type w:val="bbPlcHdr"/>
        </w:types>
        <w:behaviors>
          <w:behavior w:val="content"/>
        </w:behaviors>
        <w:guid w:val="{F5CFD532-902A-44C3-99CE-39414AEC6ECA}"/>
      </w:docPartPr>
      <w:docPartBody>
        <w:p w:rsidR="003F60DF" w:rsidRDefault="00227941" w:rsidP="00227941">
          <w:pPr>
            <w:pStyle w:val="F4B3A5AD350E44078A8CB2DB4360CDEF"/>
          </w:pPr>
          <w:r>
            <w:t>Level/Salary Range</w:t>
          </w:r>
        </w:p>
      </w:docPartBody>
    </w:docPart>
    <w:docPart>
      <w:docPartPr>
        <w:name w:val="B7D0DA402AC040759F8793F838A246B7"/>
        <w:category>
          <w:name w:val="General"/>
          <w:gallery w:val="placeholder"/>
        </w:category>
        <w:types>
          <w:type w:val="bbPlcHdr"/>
        </w:types>
        <w:behaviors>
          <w:behavior w:val="content"/>
        </w:behaviors>
        <w:guid w:val="{9DD817B2-F052-4C1C-B73C-CD3E1021C425}"/>
      </w:docPartPr>
      <w:docPartBody>
        <w:p w:rsidR="003F60DF" w:rsidRDefault="00227941" w:rsidP="00227941">
          <w:pPr>
            <w:pStyle w:val="B7D0DA402AC040759F8793F838A246B7"/>
          </w:pPr>
          <w:r>
            <w:t>Position Type</w:t>
          </w:r>
        </w:p>
      </w:docPartBody>
    </w:docPart>
    <w:docPart>
      <w:docPartPr>
        <w:name w:val="A55FCC9C59E6423089AD58D7CF8E3D10"/>
        <w:category>
          <w:name w:val="General"/>
          <w:gallery w:val="placeholder"/>
        </w:category>
        <w:types>
          <w:type w:val="bbPlcHdr"/>
        </w:types>
        <w:behaviors>
          <w:behavior w:val="content"/>
        </w:behaviors>
        <w:guid w:val="{CFCBA22C-9FB1-41C2-9C68-E858FC4D776D}"/>
      </w:docPartPr>
      <w:docPartBody>
        <w:p w:rsidR="003F60DF" w:rsidRDefault="00227941" w:rsidP="00227941">
          <w:pPr>
            <w:pStyle w:val="A55FCC9C59E6423089AD58D7CF8E3D10"/>
          </w:pPr>
          <w:r>
            <w:t>Position Type (i.e.: full-time, part-time, job share, contract, intern)</w:t>
          </w:r>
        </w:p>
      </w:docPartBody>
    </w:docPart>
    <w:docPart>
      <w:docPartPr>
        <w:name w:val="698141BB085144C2B068B8156EA754D3"/>
        <w:category>
          <w:name w:val="General"/>
          <w:gallery w:val="placeholder"/>
        </w:category>
        <w:types>
          <w:type w:val="bbPlcHdr"/>
        </w:types>
        <w:behaviors>
          <w:behavior w:val="content"/>
        </w:behaviors>
        <w:guid w:val="{88B46E94-B7C2-4DA5-A10A-1FDEC5CDD01D}"/>
      </w:docPartPr>
      <w:docPartBody>
        <w:p w:rsidR="003F60DF" w:rsidRDefault="00227941" w:rsidP="00227941">
          <w:pPr>
            <w:pStyle w:val="698141BB085144C2B068B8156EA754D3"/>
          </w:pPr>
          <w:r>
            <w:t>Date Posted</w:t>
          </w:r>
        </w:p>
      </w:docPartBody>
    </w:docPart>
    <w:docPart>
      <w:docPartPr>
        <w:name w:val="48151EEC32064F3B956AB6D4FB56CEF5"/>
        <w:category>
          <w:name w:val="General"/>
          <w:gallery w:val="placeholder"/>
        </w:category>
        <w:types>
          <w:type w:val="bbPlcHdr"/>
        </w:types>
        <w:behaviors>
          <w:behavior w:val="content"/>
        </w:behaviors>
        <w:guid w:val="{F3644832-E91C-41A0-9DCA-C2AE28FF65BE}"/>
      </w:docPartPr>
      <w:docPartBody>
        <w:p w:rsidR="003F60DF" w:rsidRDefault="00227941" w:rsidP="00227941">
          <w:pPr>
            <w:pStyle w:val="48151EEC32064F3B956AB6D4FB56CEF5"/>
          </w:pPr>
          <w:r>
            <w:t>Posting Expires</w:t>
          </w:r>
        </w:p>
      </w:docPartBody>
    </w:docPart>
    <w:docPart>
      <w:docPartPr>
        <w:name w:val="2F7AE7FFFE2E47F69E53D35B2831B343"/>
        <w:category>
          <w:name w:val="General"/>
          <w:gallery w:val="placeholder"/>
        </w:category>
        <w:types>
          <w:type w:val="bbPlcHdr"/>
        </w:types>
        <w:behaviors>
          <w:behavior w:val="content"/>
        </w:behaviors>
        <w:guid w:val="{5FA305BA-931F-4E69-820B-1BF8C9DDB158}"/>
      </w:docPartPr>
      <w:docPartBody>
        <w:p w:rsidR="003F60DF" w:rsidRDefault="00227941" w:rsidP="00227941">
          <w:pPr>
            <w:pStyle w:val="2F7AE7FFFE2E47F69E53D35B2831B343"/>
          </w:pPr>
          <w:r w:rsidRPr="008A6F05">
            <w:t>Applications Accepted By:</w:t>
          </w:r>
        </w:p>
      </w:docPartBody>
    </w:docPart>
    <w:docPart>
      <w:docPartPr>
        <w:name w:val="CDFFAE8BC47B4948972E101AC61F9AC8"/>
        <w:category>
          <w:name w:val="General"/>
          <w:gallery w:val="placeholder"/>
        </w:category>
        <w:types>
          <w:type w:val="bbPlcHdr"/>
        </w:types>
        <w:behaviors>
          <w:behavior w:val="content"/>
        </w:behaviors>
        <w:guid w:val="{1CB70F3C-AB75-4582-BDF5-842250C36FCF}"/>
      </w:docPartPr>
      <w:docPartBody>
        <w:p w:rsidR="003F60DF" w:rsidRDefault="00227941" w:rsidP="00227941">
          <w:pPr>
            <w:pStyle w:val="CDFFAE8BC47B4948972E101AC61F9AC8"/>
          </w:pPr>
          <w:r>
            <w:t>Fax or Email</w:t>
          </w:r>
        </w:p>
      </w:docPartBody>
    </w:docPart>
    <w:docPart>
      <w:docPartPr>
        <w:name w:val="AAEB1C8F30BC4C20A7106982188D2FF9"/>
        <w:category>
          <w:name w:val="General"/>
          <w:gallery w:val="placeholder"/>
        </w:category>
        <w:types>
          <w:type w:val="bbPlcHdr"/>
        </w:types>
        <w:behaviors>
          <w:behavior w:val="content"/>
        </w:behaviors>
        <w:guid w:val="{35E884ED-6255-45A7-A585-52E4B7A19315}"/>
      </w:docPartPr>
      <w:docPartBody>
        <w:p w:rsidR="003F60DF" w:rsidRDefault="00227941" w:rsidP="00227941">
          <w:pPr>
            <w:pStyle w:val="AAEB1C8F30BC4C20A7106982188D2FF9"/>
          </w:pPr>
          <w:r>
            <w:t>Subject Line</w:t>
          </w:r>
        </w:p>
      </w:docPartBody>
    </w:docPart>
    <w:docPart>
      <w:docPartPr>
        <w:name w:val="EFF75B8EA23E450E89502CD9B9833097"/>
        <w:category>
          <w:name w:val="General"/>
          <w:gallery w:val="placeholder"/>
        </w:category>
        <w:types>
          <w:type w:val="bbPlcHdr"/>
        </w:types>
        <w:behaviors>
          <w:behavior w:val="content"/>
        </w:behaviors>
        <w:guid w:val="{C83D4882-F7EC-4DA6-8758-2DD16AF0A093}"/>
      </w:docPartPr>
      <w:docPartBody>
        <w:p w:rsidR="003F60DF" w:rsidRDefault="00227941" w:rsidP="00227941">
          <w:pPr>
            <w:pStyle w:val="EFF75B8EA23E450E89502CD9B9833097"/>
          </w:pPr>
          <w:r>
            <w:t>Mail</w:t>
          </w:r>
        </w:p>
      </w:docPartBody>
    </w:docPart>
    <w:docPart>
      <w:docPartPr>
        <w:name w:val="A37CA63E485C4E67A9A1EDBB7913C2D2"/>
        <w:category>
          <w:name w:val="General"/>
          <w:gallery w:val="placeholder"/>
        </w:category>
        <w:types>
          <w:type w:val="bbPlcHdr"/>
        </w:types>
        <w:behaviors>
          <w:behavior w:val="content"/>
        </w:behaviors>
        <w:guid w:val="{44797857-39FA-42A4-AA13-3C2FAE143A3E}"/>
      </w:docPartPr>
      <w:docPartBody>
        <w:p w:rsidR="003F60DF" w:rsidRDefault="00227941" w:rsidP="00227941">
          <w:pPr>
            <w:pStyle w:val="A37CA63E485C4E67A9A1EDBB7913C2D2"/>
          </w:pPr>
          <w:r>
            <w:t>Job Description</w:t>
          </w:r>
        </w:p>
      </w:docPartBody>
    </w:docPart>
    <w:docPart>
      <w:docPartPr>
        <w:name w:val="FAFEFBA743EA46E08DCD128C815EFF69"/>
        <w:category>
          <w:name w:val="General"/>
          <w:gallery w:val="placeholder"/>
        </w:category>
        <w:types>
          <w:type w:val="bbPlcHdr"/>
        </w:types>
        <w:behaviors>
          <w:behavior w:val="content"/>
        </w:behaviors>
        <w:guid w:val="{79E61932-4771-4BA3-90B7-ED558FCA8533}"/>
      </w:docPartPr>
      <w:docPartBody>
        <w:p w:rsidR="003F60DF" w:rsidRDefault="00227941" w:rsidP="00227941">
          <w:pPr>
            <w:pStyle w:val="FAFEFBA743EA46E08DCD128C815EFF69"/>
          </w:pPr>
          <w:r>
            <w:t>Role and Responsibilities</w:t>
          </w:r>
        </w:p>
      </w:docPartBody>
    </w:docPart>
    <w:docPart>
      <w:docPartPr>
        <w:name w:val="6C603CD2252D4E05A5048A3411F7D03C"/>
        <w:category>
          <w:name w:val="General"/>
          <w:gallery w:val="placeholder"/>
        </w:category>
        <w:types>
          <w:type w:val="bbPlcHdr"/>
        </w:types>
        <w:behaviors>
          <w:behavior w:val="content"/>
        </w:behaviors>
        <w:guid w:val="{0D034959-3BAF-4634-9E89-00A143444530}"/>
      </w:docPartPr>
      <w:docPartBody>
        <w:p w:rsidR="003F60DF" w:rsidRDefault="00227941" w:rsidP="00227941">
          <w:pPr>
            <w:pStyle w:val="6C603CD2252D4E05A5048A3411F7D03C"/>
          </w:pPr>
          <w:r>
            <w:t>Preferred Skills</w:t>
          </w:r>
        </w:p>
      </w:docPartBody>
    </w:docPart>
    <w:docPart>
      <w:docPartPr>
        <w:name w:val="10AEC5B8CB104AD7BAAF0BCB716538BC"/>
        <w:category>
          <w:name w:val="General"/>
          <w:gallery w:val="placeholder"/>
        </w:category>
        <w:types>
          <w:type w:val="bbPlcHdr"/>
        </w:types>
        <w:behaviors>
          <w:behavior w:val="content"/>
        </w:behaviors>
        <w:guid w:val="{32A00C0B-8864-44BE-9E29-208C0415F375}"/>
      </w:docPartPr>
      <w:docPartBody>
        <w:p w:rsidR="003F60DF" w:rsidRDefault="00227941" w:rsidP="00227941">
          <w:pPr>
            <w:pStyle w:val="10AEC5B8CB104AD7BAAF0BCB716538BC"/>
          </w:pPr>
          <w:r>
            <w:t>Additional Notes</w:t>
          </w:r>
        </w:p>
      </w:docPartBody>
    </w:docPart>
    <w:docPart>
      <w:docPartPr>
        <w:name w:val="991A7E831FE24ED4A7C3FA9AC9B6F051"/>
        <w:category>
          <w:name w:val="General"/>
          <w:gallery w:val="placeholder"/>
        </w:category>
        <w:types>
          <w:type w:val="bbPlcHdr"/>
        </w:types>
        <w:behaviors>
          <w:behavior w:val="content"/>
        </w:behaviors>
        <w:guid w:val="{A56B999E-FCC0-485D-AB51-4FEF68ECB564}"/>
      </w:docPartPr>
      <w:docPartBody>
        <w:p w:rsidR="003F60DF" w:rsidRDefault="00227941" w:rsidP="00227941">
          <w:pPr>
            <w:pStyle w:val="991A7E831FE24ED4A7C3FA9AC9B6F051"/>
          </w:pPr>
          <w:r>
            <w:t>Reviewed By</w:t>
          </w:r>
        </w:p>
      </w:docPartBody>
    </w:docPart>
    <w:docPart>
      <w:docPartPr>
        <w:name w:val="3E4F86A02CA144E8817F1AADDDD2CF5D"/>
        <w:category>
          <w:name w:val="General"/>
          <w:gallery w:val="placeholder"/>
        </w:category>
        <w:types>
          <w:type w:val="bbPlcHdr"/>
        </w:types>
        <w:behaviors>
          <w:behavior w:val="content"/>
        </w:behaviors>
        <w:guid w:val="{E2AFC0BB-5109-4EF8-A691-4EA578A48780}"/>
      </w:docPartPr>
      <w:docPartBody>
        <w:p w:rsidR="003F60DF" w:rsidRDefault="00227941" w:rsidP="00227941">
          <w:pPr>
            <w:pStyle w:val="3E4F86A02CA144E8817F1AADDDD2CF5D"/>
          </w:pPr>
          <w:r>
            <w:t>Name</w:t>
          </w:r>
        </w:p>
      </w:docPartBody>
    </w:docPart>
    <w:docPart>
      <w:docPartPr>
        <w:name w:val="10FEE938D91A4891AC582E7CA0462588"/>
        <w:category>
          <w:name w:val="General"/>
          <w:gallery w:val="placeholder"/>
        </w:category>
        <w:types>
          <w:type w:val="bbPlcHdr"/>
        </w:types>
        <w:behaviors>
          <w:behavior w:val="content"/>
        </w:behaviors>
        <w:guid w:val="{2BF7910B-8632-4B35-9BF1-5F42F5E4E393}"/>
      </w:docPartPr>
      <w:docPartBody>
        <w:p w:rsidR="003F60DF" w:rsidRDefault="00227941" w:rsidP="00227941">
          <w:pPr>
            <w:pStyle w:val="10FEE938D91A4891AC582E7CA0462588"/>
          </w:pPr>
          <w:r>
            <w:t>Date</w:t>
          </w:r>
        </w:p>
      </w:docPartBody>
    </w:docPart>
    <w:docPart>
      <w:docPartPr>
        <w:name w:val="1693FF03040E4989BAEBAE4803D43C34"/>
        <w:category>
          <w:name w:val="General"/>
          <w:gallery w:val="placeholder"/>
        </w:category>
        <w:types>
          <w:type w:val="bbPlcHdr"/>
        </w:types>
        <w:behaviors>
          <w:behavior w:val="content"/>
        </w:behaviors>
        <w:guid w:val="{5C3DE783-FCA7-4DE4-B56A-9D2980EF3102}"/>
      </w:docPartPr>
      <w:docPartBody>
        <w:p w:rsidR="003F60DF" w:rsidRDefault="00227941" w:rsidP="00227941">
          <w:pPr>
            <w:pStyle w:val="1693FF03040E4989BAEBAE4803D43C34"/>
          </w:pPr>
          <w:r>
            <w:t>Date</w:t>
          </w:r>
        </w:p>
      </w:docPartBody>
    </w:docPart>
    <w:docPart>
      <w:docPartPr>
        <w:name w:val="5B6814CD8E8240AB8AC60F73580E554F"/>
        <w:category>
          <w:name w:val="General"/>
          <w:gallery w:val="placeholder"/>
        </w:category>
        <w:types>
          <w:type w:val="bbPlcHdr"/>
        </w:types>
        <w:behaviors>
          <w:behavior w:val="content"/>
        </w:behaviors>
        <w:guid w:val="{174DD437-6C74-4C91-9025-635914D9DCDD}"/>
      </w:docPartPr>
      <w:docPartBody>
        <w:p w:rsidR="003F60DF" w:rsidRDefault="00227941" w:rsidP="00227941">
          <w:pPr>
            <w:pStyle w:val="5B6814CD8E8240AB8AC60F73580E554F"/>
          </w:pPr>
          <w:r>
            <w:t>Approved By</w:t>
          </w:r>
        </w:p>
      </w:docPartBody>
    </w:docPart>
    <w:docPart>
      <w:docPartPr>
        <w:name w:val="FA3AC0EE98E54E94B5B12F9F7FD8F0E5"/>
        <w:category>
          <w:name w:val="General"/>
          <w:gallery w:val="placeholder"/>
        </w:category>
        <w:types>
          <w:type w:val="bbPlcHdr"/>
        </w:types>
        <w:behaviors>
          <w:behavior w:val="content"/>
        </w:behaviors>
        <w:guid w:val="{2C149D4D-0340-4C0F-AEFA-3D0842534746}"/>
      </w:docPartPr>
      <w:docPartBody>
        <w:p w:rsidR="003F60DF" w:rsidRDefault="00227941" w:rsidP="00227941">
          <w:pPr>
            <w:pStyle w:val="FA3AC0EE98E54E94B5B12F9F7FD8F0E5"/>
          </w:pPr>
          <w:r>
            <w:t>Name</w:t>
          </w:r>
        </w:p>
      </w:docPartBody>
    </w:docPart>
    <w:docPart>
      <w:docPartPr>
        <w:name w:val="9E695CFDFDBD45FF9DAFEF4042716CEF"/>
        <w:category>
          <w:name w:val="General"/>
          <w:gallery w:val="placeholder"/>
        </w:category>
        <w:types>
          <w:type w:val="bbPlcHdr"/>
        </w:types>
        <w:behaviors>
          <w:behavior w:val="content"/>
        </w:behaviors>
        <w:guid w:val="{9370FD77-7A33-4B9E-A1F6-3E165D447780}"/>
      </w:docPartPr>
      <w:docPartBody>
        <w:p w:rsidR="003F60DF" w:rsidRDefault="00227941" w:rsidP="00227941">
          <w:pPr>
            <w:pStyle w:val="9E695CFDFDBD45FF9DAFEF4042716CEF"/>
          </w:pPr>
          <w:r>
            <w:t>Date</w:t>
          </w:r>
        </w:p>
      </w:docPartBody>
    </w:docPart>
    <w:docPart>
      <w:docPartPr>
        <w:name w:val="DA9C14B343C34CF7A5E0C7BAA6C5F415"/>
        <w:category>
          <w:name w:val="General"/>
          <w:gallery w:val="placeholder"/>
        </w:category>
        <w:types>
          <w:type w:val="bbPlcHdr"/>
        </w:types>
        <w:behaviors>
          <w:behavior w:val="content"/>
        </w:behaviors>
        <w:guid w:val="{F8A69C12-8A62-4F6E-B54D-B05DDA5DE7A5}"/>
      </w:docPartPr>
      <w:docPartBody>
        <w:p w:rsidR="003F60DF" w:rsidRDefault="00227941" w:rsidP="00227941">
          <w:pPr>
            <w:pStyle w:val="DA9C14B343C34CF7A5E0C7BAA6C5F415"/>
          </w:pPr>
          <w:r>
            <w:t>Date</w:t>
          </w:r>
        </w:p>
      </w:docPartBody>
    </w:docPart>
    <w:docPart>
      <w:docPartPr>
        <w:name w:val="902CCD6E6265414F919ECCD278A55878"/>
        <w:category>
          <w:name w:val="General"/>
          <w:gallery w:val="placeholder"/>
        </w:category>
        <w:types>
          <w:type w:val="bbPlcHdr"/>
        </w:types>
        <w:behaviors>
          <w:behavior w:val="content"/>
        </w:behaviors>
        <w:guid w:val="{58B06C3E-3C67-484D-8FB6-790063A954E6}"/>
      </w:docPartPr>
      <w:docPartBody>
        <w:p w:rsidR="003F60DF" w:rsidRDefault="00227941" w:rsidP="00227941">
          <w:pPr>
            <w:pStyle w:val="902CCD6E6265414F919ECCD278A55878"/>
          </w:pPr>
          <w:r>
            <w:t>Last Updated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41"/>
    <w:rsid w:val="00227941"/>
    <w:rsid w:val="003F60DF"/>
    <w:rsid w:val="00FD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44AECCF66E411A88F101F3E3B5C4EA">
    <w:name w:val="EE44AECCF66E411A88F101F3E3B5C4EA"/>
    <w:rsid w:val="00227941"/>
  </w:style>
  <w:style w:type="paragraph" w:customStyle="1" w:styleId="286041D8E90E407394977C648808CFBB">
    <w:name w:val="286041D8E90E407394977C648808CFBB"/>
    <w:rsid w:val="00227941"/>
  </w:style>
  <w:style w:type="paragraph" w:customStyle="1" w:styleId="27E29FF3E2AF4450A6F2892BD3E3B909">
    <w:name w:val="27E29FF3E2AF4450A6F2892BD3E3B909"/>
    <w:rsid w:val="00227941"/>
  </w:style>
  <w:style w:type="paragraph" w:customStyle="1" w:styleId="1669ACE72A5248D8A2D20010E993FA36">
    <w:name w:val="1669ACE72A5248D8A2D20010E993FA36"/>
    <w:rsid w:val="00227941"/>
  </w:style>
  <w:style w:type="paragraph" w:customStyle="1" w:styleId="42B99BBE2AE7400E80AB92607D43E54B">
    <w:name w:val="42B99BBE2AE7400E80AB92607D43E54B"/>
    <w:rsid w:val="00227941"/>
  </w:style>
  <w:style w:type="paragraph" w:customStyle="1" w:styleId="BFF1B19EE05A4052B8930CAA656D9940">
    <w:name w:val="BFF1B19EE05A4052B8930CAA656D9940"/>
    <w:rsid w:val="00227941"/>
  </w:style>
  <w:style w:type="paragraph" w:customStyle="1" w:styleId="EC3BFF9753204741B74C7869AD020E50">
    <w:name w:val="EC3BFF9753204741B74C7869AD020E50"/>
    <w:rsid w:val="00227941"/>
  </w:style>
  <w:style w:type="paragraph" w:customStyle="1" w:styleId="6805A52D14234F4AB5BFE5398E916E5E">
    <w:name w:val="6805A52D14234F4AB5BFE5398E916E5E"/>
    <w:rsid w:val="00227941"/>
  </w:style>
  <w:style w:type="paragraph" w:customStyle="1" w:styleId="DE621B62DB0F4071802FFE3DB319ACE8">
    <w:name w:val="DE621B62DB0F4071802FFE3DB319ACE8"/>
    <w:rsid w:val="00227941"/>
  </w:style>
  <w:style w:type="paragraph" w:customStyle="1" w:styleId="CF5E98DC05934C43BF6B82AD868657DF">
    <w:name w:val="CF5E98DC05934C43BF6B82AD868657DF"/>
    <w:rsid w:val="00227941"/>
  </w:style>
  <w:style w:type="paragraph" w:customStyle="1" w:styleId="33663D0681DB4C619E5E939BE0B02413">
    <w:name w:val="33663D0681DB4C619E5E939BE0B02413"/>
    <w:rsid w:val="00227941"/>
  </w:style>
  <w:style w:type="paragraph" w:customStyle="1" w:styleId="3D8D2927AD0D436298EBAF5F36949659">
    <w:name w:val="3D8D2927AD0D436298EBAF5F36949659"/>
    <w:rsid w:val="00227941"/>
  </w:style>
  <w:style w:type="paragraph" w:customStyle="1" w:styleId="99A99BB86AB4431DB50295B5354FAE76">
    <w:name w:val="99A99BB86AB4431DB50295B5354FAE76"/>
    <w:rsid w:val="00227941"/>
  </w:style>
  <w:style w:type="paragraph" w:customStyle="1" w:styleId="B3E8F93E3B124B3FA8123F414BF44B76">
    <w:name w:val="B3E8F93E3B124B3FA8123F414BF44B76"/>
    <w:rsid w:val="00227941"/>
  </w:style>
  <w:style w:type="paragraph" w:customStyle="1" w:styleId="5CD54BCD705F4F04808C1120B1B84A7B">
    <w:name w:val="5CD54BCD705F4F04808C1120B1B84A7B"/>
    <w:rsid w:val="00227941"/>
  </w:style>
  <w:style w:type="paragraph" w:customStyle="1" w:styleId="C029DC0F4C9B450EBA5C7C7DF13CFFAB">
    <w:name w:val="C029DC0F4C9B450EBA5C7C7DF13CFFAB"/>
    <w:rsid w:val="00227941"/>
  </w:style>
  <w:style w:type="paragraph" w:customStyle="1" w:styleId="1C336258120C4F0FB34CA596FFD708CF">
    <w:name w:val="1C336258120C4F0FB34CA596FFD708CF"/>
    <w:rsid w:val="00227941"/>
  </w:style>
  <w:style w:type="paragraph" w:customStyle="1" w:styleId="AF1EEC383C564B42A78F52C1A1EA9876">
    <w:name w:val="AF1EEC383C564B42A78F52C1A1EA9876"/>
    <w:rsid w:val="00227941"/>
  </w:style>
  <w:style w:type="paragraph" w:customStyle="1" w:styleId="8780435DD1B04202842FEF607D903D8D">
    <w:name w:val="8780435DD1B04202842FEF607D903D8D"/>
    <w:rsid w:val="00227941"/>
  </w:style>
  <w:style w:type="paragraph" w:customStyle="1" w:styleId="D7606DC6C4A84060A65B5B1CE84C83D6">
    <w:name w:val="D7606DC6C4A84060A65B5B1CE84C83D6"/>
    <w:rsid w:val="00227941"/>
  </w:style>
  <w:style w:type="paragraph" w:customStyle="1" w:styleId="8F7400F543D94571B01523CAD4437459">
    <w:name w:val="8F7400F543D94571B01523CAD4437459"/>
    <w:rsid w:val="00227941"/>
  </w:style>
  <w:style w:type="paragraph" w:customStyle="1" w:styleId="630ED69CEE4244D0B721E33887C67B6F">
    <w:name w:val="630ED69CEE4244D0B721E33887C67B6F"/>
    <w:rsid w:val="00227941"/>
  </w:style>
  <w:style w:type="paragraph" w:customStyle="1" w:styleId="A0C3874009264788BB98DF25E170942B">
    <w:name w:val="A0C3874009264788BB98DF25E170942B"/>
    <w:rsid w:val="00227941"/>
  </w:style>
  <w:style w:type="paragraph" w:customStyle="1" w:styleId="772A2E68F43D416E8A647BC2CFC62C03">
    <w:name w:val="772A2E68F43D416E8A647BC2CFC62C03"/>
    <w:rsid w:val="00227941"/>
  </w:style>
  <w:style w:type="paragraph" w:customStyle="1" w:styleId="7FC7DB0059174201BDDAD7BAE60B6BEC">
    <w:name w:val="7FC7DB0059174201BDDAD7BAE60B6BEC"/>
    <w:rsid w:val="00227941"/>
  </w:style>
  <w:style w:type="paragraph" w:customStyle="1" w:styleId="538F64120DCA4949B1F50324579B30CF">
    <w:name w:val="538F64120DCA4949B1F50324579B30CF"/>
    <w:rsid w:val="00227941"/>
  </w:style>
  <w:style w:type="paragraph" w:customStyle="1" w:styleId="6BB37B09D4BE4515878BB815166CE4E9">
    <w:name w:val="6BB37B09D4BE4515878BB815166CE4E9"/>
    <w:rsid w:val="00227941"/>
  </w:style>
  <w:style w:type="paragraph" w:customStyle="1" w:styleId="7AAACD5FD7A249089B61A5F4084A3396">
    <w:name w:val="7AAACD5FD7A249089B61A5F4084A3396"/>
    <w:rsid w:val="00227941"/>
  </w:style>
  <w:style w:type="paragraph" w:customStyle="1" w:styleId="17AD0686E1EB4D95822ECFAD34499752">
    <w:name w:val="17AD0686E1EB4D95822ECFAD34499752"/>
    <w:rsid w:val="00227941"/>
  </w:style>
  <w:style w:type="paragraph" w:customStyle="1" w:styleId="43B9F2D62F2B4F398AD2696323ED81D0">
    <w:name w:val="43B9F2D62F2B4F398AD2696323ED81D0"/>
    <w:rsid w:val="00227941"/>
  </w:style>
  <w:style w:type="paragraph" w:customStyle="1" w:styleId="63273138C840462F99CF370BF9D0CF5B">
    <w:name w:val="63273138C840462F99CF370BF9D0CF5B"/>
    <w:rsid w:val="00227941"/>
  </w:style>
  <w:style w:type="paragraph" w:customStyle="1" w:styleId="56A1C3D2C01C4C34B09582DBBF601873">
    <w:name w:val="56A1C3D2C01C4C34B09582DBBF601873"/>
    <w:rsid w:val="00227941"/>
  </w:style>
  <w:style w:type="paragraph" w:customStyle="1" w:styleId="4716C8A36157416DB0FFC57B042D33B5">
    <w:name w:val="4716C8A36157416DB0FFC57B042D33B5"/>
    <w:rsid w:val="00227941"/>
  </w:style>
  <w:style w:type="paragraph" w:customStyle="1" w:styleId="21D4DDBE69F148949033471759257394">
    <w:name w:val="21D4DDBE69F148949033471759257394"/>
    <w:rsid w:val="00227941"/>
  </w:style>
  <w:style w:type="paragraph" w:customStyle="1" w:styleId="04A1B2305A154DF1AAA292CC0B458896">
    <w:name w:val="04A1B2305A154DF1AAA292CC0B458896"/>
    <w:rsid w:val="00227941"/>
  </w:style>
  <w:style w:type="paragraph" w:customStyle="1" w:styleId="F4B3A5AD350E44078A8CB2DB4360CDEF">
    <w:name w:val="F4B3A5AD350E44078A8CB2DB4360CDEF"/>
    <w:rsid w:val="00227941"/>
  </w:style>
  <w:style w:type="paragraph" w:customStyle="1" w:styleId="B7D0DA402AC040759F8793F838A246B7">
    <w:name w:val="B7D0DA402AC040759F8793F838A246B7"/>
    <w:rsid w:val="00227941"/>
  </w:style>
  <w:style w:type="paragraph" w:customStyle="1" w:styleId="A55FCC9C59E6423089AD58D7CF8E3D10">
    <w:name w:val="A55FCC9C59E6423089AD58D7CF8E3D10"/>
    <w:rsid w:val="00227941"/>
  </w:style>
  <w:style w:type="paragraph" w:customStyle="1" w:styleId="698141BB085144C2B068B8156EA754D3">
    <w:name w:val="698141BB085144C2B068B8156EA754D3"/>
    <w:rsid w:val="00227941"/>
  </w:style>
  <w:style w:type="paragraph" w:customStyle="1" w:styleId="48151EEC32064F3B956AB6D4FB56CEF5">
    <w:name w:val="48151EEC32064F3B956AB6D4FB56CEF5"/>
    <w:rsid w:val="00227941"/>
  </w:style>
  <w:style w:type="paragraph" w:customStyle="1" w:styleId="2F7AE7FFFE2E47F69E53D35B2831B343">
    <w:name w:val="2F7AE7FFFE2E47F69E53D35B2831B343"/>
    <w:rsid w:val="00227941"/>
  </w:style>
  <w:style w:type="paragraph" w:customStyle="1" w:styleId="CDFFAE8BC47B4948972E101AC61F9AC8">
    <w:name w:val="CDFFAE8BC47B4948972E101AC61F9AC8"/>
    <w:rsid w:val="00227941"/>
  </w:style>
  <w:style w:type="paragraph" w:customStyle="1" w:styleId="AAEB1C8F30BC4C20A7106982188D2FF9">
    <w:name w:val="AAEB1C8F30BC4C20A7106982188D2FF9"/>
    <w:rsid w:val="00227941"/>
  </w:style>
  <w:style w:type="paragraph" w:customStyle="1" w:styleId="EFF75B8EA23E450E89502CD9B9833097">
    <w:name w:val="EFF75B8EA23E450E89502CD9B9833097"/>
    <w:rsid w:val="00227941"/>
  </w:style>
  <w:style w:type="paragraph" w:customStyle="1" w:styleId="A37CA63E485C4E67A9A1EDBB7913C2D2">
    <w:name w:val="A37CA63E485C4E67A9A1EDBB7913C2D2"/>
    <w:rsid w:val="00227941"/>
  </w:style>
  <w:style w:type="paragraph" w:customStyle="1" w:styleId="FAFEFBA743EA46E08DCD128C815EFF69">
    <w:name w:val="FAFEFBA743EA46E08DCD128C815EFF69"/>
    <w:rsid w:val="00227941"/>
  </w:style>
  <w:style w:type="paragraph" w:customStyle="1" w:styleId="4FB7E13159774DE4AC3F091CF244C745">
    <w:name w:val="4FB7E13159774DE4AC3F091CF244C745"/>
    <w:rsid w:val="00227941"/>
  </w:style>
  <w:style w:type="paragraph" w:customStyle="1" w:styleId="6C603CD2252D4E05A5048A3411F7D03C">
    <w:name w:val="6C603CD2252D4E05A5048A3411F7D03C"/>
    <w:rsid w:val="00227941"/>
  </w:style>
  <w:style w:type="paragraph" w:customStyle="1" w:styleId="10AEC5B8CB104AD7BAAF0BCB716538BC">
    <w:name w:val="10AEC5B8CB104AD7BAAF0BCB716538BC"/>
    <w:rsid w:val="00227941"/>
  </w:style>
  <w:style w:type="paragraph" w:customStyle="1" w:styleId="991A7E831FE24ED4A7C3FA9AC9B6F051">
    <w:name w:val="991A7E831FE24ED4A7C3FA9AC9B6F051"/>
    <w:rsid w:val="00227941"/>
  </w:style>
  <w:style w:type="paragraph" w:customStyle="1" w:styleId="3E4F86A02CA144E8817F1AADDDD2CF5D">
    <w:name w:val="3E4F86A02CA144E8817F1AADDDD2CF5D"/>
    <w:rsid w:val="00227941"/>
  </w:style>
  <w:style w:type="paragraph" w:customStyle="1" w:styleId="10FEE938D91A4891AC582E7CA0462588">
    <w:name w:val="10FEE938D91A4891AC582E7CA0462588"/>
    <w:rsid w:val="00227941"/>
  </w:style>
  <w:style w:type="paragraph" w:customStyle="1" w:styleId="1693FF03040E4989BAEBAE4803D43C34">
    <w:name w:val="1693FF03040E4989BAEBAE4803D43C34"/>
    <w:rsid w:val="00227941"/>
  </w:style>
  <w:style w:type="paragraph" w:customStyle="1" w:styleId="5B6814CD8E8240AB8AC60F73580E554F">
    <w:name w:val="5B6814CD8E8240AB8AC60F73580E554F"/>
    <w:rsid w:val="00227941"/>
  </w:style>
  <w:style w:type="paragraph" w:customStyle="1" w:styleId="FA3AC0EE98E54E94B5B12F9F7FD8F0E5">
    <w:name w:val="FA3AC0EE98E54E94B5B12F9F7FD8F0E5"/>
    <w:rsid w:val="00227941"/>
  </w:style>
  <w:style w:type="paragraph" w:customStyle="1" w:styleId="9E695CFDFDBD45FF9DAFEF4042716CEF">
    <w:name w:val="9E695CFDFDBD45FF9DAFEF4042716CEF"/>
    <w:rsid w:val="00227941"/>
  </w:style>
  <w:style w:type="paragraph" w:customStyle="1" w:styleId="DA9C14B343C34CF7A5E0C7BAA6C5F415">
    <w:name w:val="DA9C14B343C34CF7A5E0C7BAA6C5F415"/>
    <w:rsid w:val="00227941"/>
  </w:style>
  <w:style w:type="paragraph" w:customStyle="1" w:styleId="902CCD6E6265414F919ECCD278A55878">
    <w:name w:val="902CCD6E6265414F919ECCD278A55878"/>
    <w:rsid w:val="00227941"/>
  </w:style>
  <w:style w:type="paragraph" w:customStyle="1" w:styleId="51D3B91357DE4A918385BE22DD6327C6">
    <w:name w:val="51D3B91357DE4A918385BE22DD6327C6"/>
    <w:rsid w:val="002279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828</Words>
  <Characters>4720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Brianne Zwiener</dc:creator>
  <cp:lastModifiedBy>Kelley Vollmar</cp:lastModifiedBy>
  <cp:revision>2</cp:revision>
  <dcterms:created xsi:type="dcterms:W3CDTF">2018-06-11T17:30:00Z</dcterms:created>
  <dcterms:modified xsi:type="dcterms:W3CDTF">2018-06-11T17:30:00Z</dcterms:modified>
</cp:coreProperties>
</file>